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50F4" w14:textId="577F8D75" w:rsidR="00AE27F8" w:rsidRDefault="003560F1">
      <w:r>
        <w:rPr>
          <w:noProof/>
        </w:rPr>
        <w:drawing>
          <wp:inline distT="0" distB="0" distL="0" distR="0" wp14:anchorId="16DD0A0E" wp14:editId="28545BD3">
            <wp:extent cx="6936828" cy="938782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6" t="3491" r="7179" b="6751"/>
                    <a:stretch/>
                  </pic:blipFill>
                  <pic:spPr bwMode="auto">
                    <a:xfrm>
                      <a:off x="0" y="0"/>
                      <a:ext cx="6951487" cy="940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27F8" w:rsidSect="00356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F1"/>
    <w:rsid w:val="003560F1"/>
    <w:rsid w:val="00A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8B0F"/>
  <w15:chartTrackingRefBased/>
  <w15:docId w15:val="{6D2A9E34-7309-4DC6-A442-D63B3617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Dr. Warren</dc:creator>
  <cp:keywords/>
  <dc:description/>
  <cp:lastModifiedBy>Jones, Dr. Warren</cp:lastModifiedBy>
  <cp:revision>1</cp:revision>
  <cp:lastPrinted>2023-01-19T21:35:00Z</cp:lastPrinted>
  <dcterms:created xsi:type="dcterms:W3CDTF">2023-01-19T21:33:00Z</dcterms:created>
  <dcterms:modified xsi:type="dcterms:W3CDTF">2023-01-19T21:42:00Z</dcterms:modified>
</cp:coreProperties>
</file>