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EA3E" w14:textId="77777777" w:rsidR="0085749E" w:rsidRPr="00B02916" w:rsidRDefault="0085749E" w:rsidP="00B02916">
      <w:pPr>
        <w:shd w:val="clear" w:color="auto" w:fill="FFFFFF"/>
        <w:spacing w:after="480" w:line="240" w:lineRule="auto"/>
        <w:ind w:left="1800" w:hanging="1800"/>
        <w:jc w:val="center"/>
        <w:outlineLvl w:val="5"/>
        <w:rPr>
          <w:rFonts w:ascii="Times New Roman" w:eastAsia="Times New Roman" w:hAnsi="Times New Roman"/>
          <w:color w:val="111111"/>
          <w:sz w:val="24"/>
          <w:szCs w:val="24"/>
        </w:rPr>
      </w:pPr>
      <w:r w:rsidRPr="00B02916">
        <w:rPr>
          <w:rFonts w:ascii="Times New Roman" w:eastAsia="Times New Roman" w:hAnsi="Times New Roman"/>
          <w:color w:val="111111"/>
          <w:sz w:val="24"/>
          <w:szCs w:val="24"/>
        </w:rPr>
        <w:t>20 Master Plots</w:t>
      </w:r>
    </w:p>
    <w:p w14:paraId="66380B03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 QUEST – the plot involves the Protagonist’s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search for </w:t>
      </w:r>
      <w:r w:rsidR="00934647"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(not rescue of)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a person, place or thing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, tangible or intangible (but must be quantifiable, so think of this as a </w:t>
      </w:r>
      <w:proofErr w:type="gramStart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noun;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i.e., immortality).</w:t>
      </w:r>
    </w:p>
    <w:p w14:paraId="0F0B5EAA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#2 ADVENTURE – this plot involves the Protagonist going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in search of their fortune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, and since fortune is never found at home, the Protagonist goes to search for it somewhere over the rainbow.</w:t>
      </w:r>
    </w:p>
    <w:p w14:paraId="423B5ACD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#3 PURSUIT – this plot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literally involves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hide-and-seek, one person chasing another.</w:t>
      </w:r>
    </w:p>
    <w:p w14:paraId="7A174967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#4 RESCUE – this plot involves the Protagonist searching for someone or something, usually consisting of three main characters – the Protagonist, the Victim &amp; the Antagonist.</w:t>
      </w:r>
    </w:p>
    <w:p w14:paraId="6A67F9F0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#5 ESCAPE – plot involves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a Protagonist confined against their will who wants to escape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(does not include some one trying to escape their personal demons).</w:t>
      </w:r>
    </w:p>
    <w:p w14:paraId="31EC6067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#6 REVENGE –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retaliation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by Protagonist or Antagonist against the other for real or imagined injury.</w:t>
      </w:r>
    </w:p>
    <w:p w14:paraId="543B1EB1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#7 THE RIDDLE – plot involves the Protagonist’s search for clues to find the hidden meaning of something in question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that is deliberately enigmatic or ambiguous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7B154CE1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#8 RIVALRY – plot involves Protagonist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competing for same object or goal as another person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(their rival).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(Find one that is not from a sports genre)</w:t>
      </w:r>
    </w:p>
    <w:p w14:paraId="7B33591B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#9 UNDERDOG – plot involves a Protagonist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competing for an object or goal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 who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is at a great disadvantage and is faced with overwhelming odds.</w:t>
      </w:r>
    </w:p>
    <w:p w14:paraId="7BEE6D4C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#10 TEMPTATION – plot involves a Protagonist 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who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for one reason or another is induced or persuaded to do something that is unwise, wrong or immoral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in exchange for some other reward.</w:t>
      </w:r>
    </w:p>
    <w:p w14:paraId="04E3ECA2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#11 METAMORPHOSIS – this plot involves the 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morphological or phenotypic </w:t>
      </w:r>
      <w:proofErr w:type="gramStart"/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changes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of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the Protagonist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reflecting their inner psychological identity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(Find one that is not a superhero movie)</w:t>
      </w:r>
    </w:p>
    <w:p w14:paraId="36F9A53F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#12 TRANSFORMATION – plot involves the process of change 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(but not morphological or phenotypic)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in the Protagonist as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they journey through a stage of life that moves them from one significant character state to another</w:t>
      </w:r>
      <w:r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.</w:t>
      </w:r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 xml:space="preserve"> (Find one that is not a superhero movie)</w:t>
      </w:r>
    </w:p>
    <w:p w14:paraId="224523AD" w14:textId="2F3B0F65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#13 MATURATION – plot involves the Protagonist facing a problem that is part of growing up, and from dealing with it, emerging into a state of adulthood (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going from innocence to experience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).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4D50A8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(</w:t>
      </w:r>
      <w:r w:rsidR="00B02916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Find one that is not set in a high school)</w:t>
      </w:r>
    </w:p>
    <w:p w14:paraId="517669C1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#14 LOVE – plot involves the Protagonist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overcoming the obstacles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to love that keeps them from consummating (engaging in) true love.</w:t>
      </w:r>
    </w:p>
    <w:p w14:paraId="46C3FD03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#15 FORBIDDEN LOVE – plot involves Protagonist(s) overcoming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obstacles created by social mores and taboos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to consummate their relationship (and sometimes finding it at too high a price to live with).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Find another besides Romeo and Juliet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67CE2525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#16 SACRIFICE – plot involves the Protagonist taking action(s) that is motivated by a higher purpose (concept) such as love, honor, charity or for the sake of humanity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, and the Protagonist must lose something significant in the sacrifice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(</w:t>
      </w:r>
      <w:proofErr w:type="gramStart"/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find</w:t>
      </w:r>
      <w:proofErr w:type="gramEnd"/>
      <w:r w:rsidR="00934647" w:rsidRPr="004D50A8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 xml:space="preserve"> one that is neither religious or military)</w:t>
      </w:r>
    </w:p>
    <w:p w14:paraId="6A73DA19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#17 DISCOVERY – plot that is the most character-centered of all, involves the Protagonist having to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overcome an </w:t>
      </w:r>
      <w:proofErr w:type="spellStart"/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upheavel</w:t>
      </w:r>
      <w:proofErr w:type="spellEnd"/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(s) in their life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, and thereby discovering something important (and buried) within them a better understanding of life (i.e., better appreciation of their life, a clearer purpose in their life, etc.)</w:t>
      </w:r>
    </w:p>
    <w:p w14:paraId="7982F33B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#18 WRETCHED EXCESS – plot involves a Protagonist who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pushes the limits of acceptable behavior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to the extreme and is forced to deal with the consequences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generally deals with the psychological decline of the character).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(Different than #20, this one is about desire, addiction, </w:t>
      </w:r>
      <w:proofErr w:type="spellStart"/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etc</w:t>
      </w:r>
      <w:proofErr w:type="spellEnd"/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>)</w:t>
      </w:r>
    </w:p>
    <w:p w14:paraId="2FBA0BD5" w14:textId="77777777" w:rsidR="0085749E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eastAsia="Times New Roman" w:hAnsi="Times New Roman"/>
          <w:color w:val="222222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#19 ASCENSION – rags-to-riches plot deals with the rise (success) of Protagonist due to a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dominating character trait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that helps them to succeed.</w:t>
      </w:r>
    </w:p>
    <w:p w14:paraId="0F64A55A" w14:textId="77777777" w:rsidR="009B3523" w:rsidRPr="00B02916" w:rsidRDefault="0085749E" w:rsidP="00B02916">
      <w:pPr>
        <w:shd w:val="clear" w:color="auto" w:fill="FFFFFF"/>
        <w:spacing w:before="100" w:beforeAutospacing="1" w:after="480" w:line="240" w:lineRule="auto"/>
        <w:ind w:left="1800" w:hanging="1800"/>
        <w:rPr>
          <w:rFonts w:ascii="Times New Roman" w:hAnsi="Times New Roman"/>
          <w:sz w:val="24"/>
          <w:szCs w:val="24"/>
        </w:rPr>
      </w:pP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>#20 DEC</w:t>
      </w:r>
      <w:r w:rsidR="00934647" w:rsidRPr="00B02916">
        <w:rPr>
          <w:rFonts w:ascii="Times New Roman" w:eastAsia="Times New Roman" w:hAnsi="Times New Roman"/>
          <w:color w:val="222222"/>
          <w:sz w:val="24"/>
          <w:szCs w:val="24"/>
        </w:rPr>
        <w:t>ENSION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– riches-to-rags plot deals with the fall (destruction) of Protagonist </w:t>
      </w:r>
      <w:r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due to dominating character trait</w:t>
      </w:r>
      <w:r w:rsidR="00B02916"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/</w:t>
      </w:r>
      <w:proofErr w:type="gramStart"/>
      <w:r w:rsidR="00B02916" w:rsidRPr="00B02916">
        <w:rPr>
          <w:rFonts w:ascii="Times New Roman" w:eastAsia="Times New Roman" w:hAnsi="Times New Roman"/>
          <w:b/>
          <w:color w:val="222222"/>
          <w:sz w:val="24"/>
          <w:szCs w:val="24"/>
        </w:rPr>
        <w:t>flaw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that</w:t>
      </w:r>
      <w:proofErr w:type="gramEnd"/>
      <w:r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eventually destroys their success.</w:t>
      </w:r>
      <w:r w:rsidR="00B02916" w:rsidRPr="00B02916">
        <w:rPr>
          <w:rFonts w:ascii="Times New Roman" w:eastAsia="Times New Roman" w:hAnsi="Times New Roman"/>
          <w:color w:val="222222"/>
          <w:sz w:val="24"/>
          <w:szCs w:val="24"/>
        </w:rPr>
        <w:t xml:space="preserve"> Different than #18, this one is about character flaw(s)</w:t>
      </w:r>
    </w:p>
    <w:sectPr w:rsidR="009B3523" w:rsidRPr="00B02916" w:rsidSect="00B02916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9E"/>
    <w:rsid w:val="00071A6E"/>
    <w:rsid w:val="00372DCD"/>
    <w:rsid w:val="004D50A8"/>
    <w:rsid w:val="006D2937"/>
    <w:rsid w:val="0085749E"/>
    <w:rsid w:val="00934647"/>
    <w:rsid w:val="009B3523"/>
    <w:rsid w:val="00B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89E3"/>
  <w15:docId w15:val="{073F693E-2222-4B63-986F-52E24B3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85749E"/>
    <w:pPr>
      <w:spacing w:before="75" w:after="225" w:line="312" w:lineRule="auto"/>
      <w:outlineLvl w:val="5"/>
    </w:pPr>
    <w:rPr>
      <w:rFonts w:ascii="Oswald" w:eastAsia="Times New Roman" w:hAnsi="Oswald"/>
      <w:color w:val="11111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5749E"/>
    <w:rPr>
      <w:rFonts w:ascii="Oswald" w:eastAsia="Times New Roman" w:hAnsi="Oswald" w:cs="Times New Roman"/>
      <w:color w:val="11111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749E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262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7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/ Microsoft Campus Agreement #5789135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Brevard Community College</dc:creator>
  <cp:keywords/>
  <dc:description/>
  <cp:lastModifiedBy>Jones, Dr. Warren</cp:lastModifiedBy>
  <cp:revision>3</cp:revision>
  <cp:lastPrinted>2013-02-12T23:31:00Z</cp:lastPrinted>
  <dcterms:created xsi:type="dcterms:W3CDTF">2017-10-15T02:04:00Z</dcterms:created>
  <dcterms:modified xsi:type="dcterms:W3CDTF">2023-02-09T15:35:00Z</dcterms:modified>
</cp:coreProperties>
</file>