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0204" w14:textId="32EE62C0" w:rsidR="00C216B6" w:rsidRDefault="00C216B6">
      <w:r>
        <w:t>This is the document you want to use.</w:t>
      </w:r>
    </w:p>
    <w:sectPr w:rsidR="00C2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B6"/>
    <w:rsid w:val="006E21BD"/>
    <w:rsid w:val="007F4E24"/>
    <w:rsid w:val="00C2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198C"/>
  <w15:chartTrackingRefBased/>
  <w15:docId w15:val="{57130CCD-2E9A-4ADA-A047-590D0521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30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Dr. Warren</dc:creator>
  <cp:keywords/>
  <dc:description/>
  <cp:lastModifiedBy>Jones, Dr. Warren</cp:lastModifiedBy>
  <cp:revision>2</cp:revision>
  <dcterms:created xsi:type="dcterms:W3CDTF">2026-01-20T14:50:00Z</dcterms:created>
  <dcterms:modified xsi:type="dcterms:W3CDTF">2026-01-20T14:52:00Z</dcterms:modified>
</cp:coreProperties>
</file>