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8DF3" w14:textId="70375892" w:rsidR="00A145D7" w:rsidRDefault="00A145D7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Give 2-4 sentences about each of these</w:t>
      </w:r>
    </w:p>
    <w:p w14:paraId="3D746EF7" w14:textId="77777777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2BB6CDD1" w14:textId="77777777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18D0EDBD" w14:textId="36D1DA77" w:rsidR="008F4815" w:rsidRDefault="00A145D7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What makes this author qualified to write this article? How could the information be verified?</w:t>
      </w:r>
    </w:p>
    <w:p w14:paraId="5B1B59F9" w14:textId="164DC683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40C5519A" w14:textId="6CD85BC2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43450103" w14:textId="77777777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12C629BA" w14:textId="4DC827EF" w:rsidR="00A145D7" w:rsidRDefault="00A145D7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Explain the author’s purpose/motivation for writing this article. Why was this article written? (</w:t>
      </w:r>
      <w:proofErr w:type="gramStart"/>
      <w:r>
        <w:rPr>
          <w:rFonts w:ascii="Lato" w:hAnsi="Lato"/>
          <w:color w:val="2D3B45"/>
          <w:shd w:val="clear" w:color="auto" w:fill="FFFFFF"/>
        </w:rPr>
        <w:t>to</w:t>
      </w:r>
      <w:proofErr w:type="gramEnd"/>
      <w:r>
        <w:rPr>
          <w:rFonts w:ascii="Lato" w:hAnsi="Lato"/>
          <w:color w:val="2D3B45"/>
          <w:shd w:val="clear" w:color="auto" w:fill="FFFFFF"/>
        </w:rPr>
        <w:t xml:space="preserve"> inform, sell, entertain, persuade, etc.)</w:t>
      </w:r>
    </w:p>
    <w:p w14:paraId="12B0CF39" w14:textId="49449A58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67E1FC08" w14:textId="638EA57B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726F5312" w14:textId="77777777" w:rsidR="00A145D7" w:rsidRP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40993EC1" w14:textId="3330904F" w:rsidR="00A145D7" w:rsidRPr="00A145D7" w:rsidRDefault="00A145D7">
      <w:pPr>
        <w:rPr>
          <w:rStyle w:val="Strong"/>
          <w:rFonts w:ascii="Lato" w:hAnsi="Lato"/>
          <w:b w:val="0"/>
          <w:bCs w:val="0"/>
          <w:color w:val="2D3B45"/>
          <w:shd w:val="clear" w:color="auto" w:fill="FFFFFF"/>
        </w:rPr>
      </w:pPr>
      <w:r w:rsidRPr="00A145D7">
        <w:rPr>
          <w:rStyle w:val="Strong"/>
          <w:rFonts w:ascii="Lato" w:hAnsi="Lato"/>
          <w:b w:val="0"/>
          <w:bCs w:val="0"/>
          <w:color w:val="2D3B45"/>
          <w:shd w:val="clear" w:color="auto" w:fill="FFFFFF"/>
        </w:rPr>
        <w:t>I</w:t>
      </w:r>
      <w:r w:rsidRPr="00A145D7">
        <w:rPr>
          <w:rStyle w:val="Strong"/>
          <w:rFonts w:ascii="Lato" w:hAnsi="Lato"/>
          <w:b w:val="0"/>
          <w:bCs w:val="0"/>
          <w:color w:val="2D3B45"/>
          <w:shd w:val="clear" w:color="auto" w:fill="FFFFFF"/>
        </w:rPr>
        <w:t>dentify the audience who would find this article helpful. (</w:t>
      </w:r>
      <w:proofErr w:type="gramStart"/>
      <w:r w:rsidRPr="00A145D7">
        <w:rPr>
          <w:rStyle w:val="Strong"/>
          <w:rFonts w:ascii="Lato" w:hAnsi="Lato"/>
          <w:b w:val="0"/>
          <w:bCs w:val="0"/>
          <w:color w:val="2D3B45"/>
          <w:shd w:val="clear" w:color="auto" w:fill="FFFFFF"/>
        </w:rPr>
        <w:t>researchers</w:t>
      </w:r>
      <w:proofErr w:type="gramEnd"/>
      <w:r w:rsidRPr="00A145D7">
        <w:rPr>
          <w:rStyle w:val="Strong"/>
          <w:rFonts w:ascii="Lato" w:hAnsi="Lato"/>
          <w:b w:val="0"/>
          <w:bCs w:val="0"/>
          <w:color w:val="2D3B45"/>
          <w:shd w:val="clear" w:color="auto" w:fill="FFFFFF"/>
        </w:rPr>
        <w:t>, other experts, students, etc.)</w:t>
      </w:r>
    </w:p>
    <w:p w14:paraId="23D23B67" w14:textId="33D2CF41" w:rsidR="00A145D7" w:rsidRDefault="00A145D7">
      <w:pPr>
        <w:rPr>
          <w:rStyle w:val="Strong"/>
          <w:rFonts w:ascii="Lato" w:hAnsi="Lato"/>
          <w:color w:val="2D3B45"/>
          <w:shd w:val="clear" w:color="auto" w:fill="FFFFFF"/>
        </w:rPr>
      </w:pPr>
    </w:p>
    <w:p w14:paraId="3965B1E0" w14:textId="0D65C03C" w:rsidR="00A145D7" w:rsidRDefault="00A145D7">
      <w:pPr>
        <w:rPr>
          <w:rStyle w:val="Strong"/>
          <w:rFonts w:ascii="Lato" w:hAnsi="Lato"/>
          <w:color w:val="2D3B45"/>
          <w:shd w:val="clear" w:color="auto" w:fill="FFFFFF"/>
        </w:rPr>
      </w:pPr>
    </w:p>
    <w:p w14:paraId="138C79D1" w14:textId="77777777" w:rsidR="00A145D7" w:rsidRDefault="00A145D7">
      <w:pPr>
        <w:rPr>
          <w:rStyle w:val="Strong"/>
          <w:rFonts w:ascii="Lato" w:hAnsi="Lato"/>
          <w:color w:val="2D3B45"/>
          <w:shd w:val="clear" w:color="auto" w:fill="FFFFFF"/>
        </w:rPr>
      </w:pPr>
    </w:p>
    <w:p w14:paraId="7E37D729" w14:textId="691CE94F" w:rsidR="00A145D7" w:rsidRDefault="00A145D7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When was the article published? Explain why it is or why it is not important to have current information for your research topic.</w:t>
      </w:r>
    </w:p>
    <w:p w14:paraId="152F67E6" w14:textId="0F2A0D5D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5B4F525E" w14:textId="0D17D916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66EFDAE9" w14:textId="77777777" w:rsidR="00A145D7" w:rsidRDefault="00A145D7">
      <w:pPr>
        <w:rPr>
          <w:rFonts w:ascii="Lato" w:hAnsi="Lato"/>
          <w:color w:val="2D3B45"/>
          <w:shd w:val="clear" w:color="auto" w:fill="FFFFFF"/>
        </w:rPr>
      </w:pPr>
    </w:p>
    <w:p w14:paraId="777EEF6F" w14:textId="4933FC71" w:rsidR="00A145D7" w:rsidRDefault="00A145D7">
      <w:r>
        <w:rPr>
          <w:rFonts w:ascii="Lato" w:hAnsi="Lato"/>
          <w:color w:val="2D3B45"/>
          <w:shd w:val="clear" w:color="auto" w:fill="FFFFFF"/>
        </w:rPr>
        <w:t>How does this article support your research topic?</w:t>
      </w:r>
    </w:p>
    <w:sectPr w:rsidR="00A1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D7"/>
    <w:rsid w:val="008F4815"/>
    <w:rsid w:val="00A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4B2B"/>
  <w15:chartTrackingRefBased/>
  <w15:docId w15:val="{3A1BC818-BAD3-4656-9069-1252C524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4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Dr. Warren</dc:creator>
  <cp:keywords/>
  <dc:description/>
  <cp:lastModifiedBy>Jones, Dr. Warren</cp:lastModifiedBy>
  <cp:revision>1</cp:revision>
  <dcterms:created xsi:type="dcterms:W3CDTF">2023-10-10T19:04:00Z</dcterms:created>
  <dcterms:modified xsi:type="dcterms:W3CDTF">2023-10-10T19:06:00Z</dcterms:modified>
</cp:coreProperties>
</file>