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A2C" w:rsidRPr="0036054E" w:rsidRDefault="00836A2C" w:rsidP="00836A2C">
      <w:pPr>
        <w:jc w:val="center"/>
      </w:pPr>
      <w:r w:rsidRPr="0036054E">
        <w:t>Technical Writing for Professionals</w:t>
      </w:r>
    </w:p>
    <w:p w:rsidR="00836A2C" w:rsidRPr="0036054E" w:rsidRDefault="00836A2C" w:rsidP="00836A2C">
      <w:pPr>
        <w:ind w:left="720" w:hanging="720"/>
      </w:pPr>
      <w:r w:rsidRPr="0036054E">
        <w:t xml:space="preserve">Aim: </w:t>
      </w:r>
      <w:r w:rsidRPr="0036054E">
        <w:tab/>
        <w:t xml:space="preserve">To interrogate an academic article’s style, tone, structure, and rhetoric to better understand how to construct an article. </w:t>
      </w:r>
    </w:p>
    <w:p w:rsidR="00836A2C" w:rsidRPr="0036054E" w:rsidRDefault="00836A2C" w:rsidP="00836A2C">
      <w:pPr>
        <w:ind w:left="720" w:hanging="720"/>
      </w:pPr>
    </w:p>
    <w:tbl>
      <w:tblPr>
        <w:tblStyle w:val="TableGrid"/>
        <w:tblW w:w="0" w:type="auto"/>
        <w:tblLook w:val="04A0" w:firstRow="1" w:lastRow="0" w:firstColumn="1" w:lastColumn="0" w:noHBand="0" w:noVBand="1"/>
      </w:tblPr>
      <w:tblGrid>
        <w:gridCol w:w="985"/>
        <w:gridCol w:w="4410"/>
        <w:gridCol w:w="3744"/>
      </w:tblGrid>
      <w:tr w:rsidR="007C3A49" w:rsidRPr="0036054E" w:rsidTr="007C3A49">
        <w:tc>
          <w:tcPr>
            <w:tcW w:w="985" w:type="dxa"/>
          </w:tcPr>
          <w:p w:rsidR="007C3A49" w:rsidRDefault="007C3A49" w:rsidP="007C3A49">
            <w:pPr>
              <w:pStyle w:val="ListParagraph"/>
              <w:numPr>
                <w:ilvl w:val="0"/>
                <w:numId w:val="5"/>
              </w:numPr>
            </w:pPr>
          </w:p>
        </w:tc>
        <w:tc>
          <w:tcPr>
            <w:tcW w:w="4410" w:type="dxa"/>
          </w:tcPr>
          <w:p w:rsidR="007C3A49" w:rsidRPr="0036054E" w:rsidRDefault="007C3A49" w:rsidP="007C3A49">
            <w:pPr>
              <w:ind w:left="67"/>
            </w:pPr>
            <w:r>
              <w:t>Name of the database the article is in</w:t>
            </w:r>
          </w:p>
        </w:tc>
        <w:tc>
          <w:tcPr>
            <w:tcW w:w="3744" w:type="dxa"/>
          </w:tcPr>
          <w:p w:rsidR="007C3A49" w:rsidRPr="0036054E" w:rsidRDefault="007C3A49" w:rsidP="006A5752"/>
        </w:tc>
      </w:tr>
      <w:tr w:rsidR="007C3A49" w:rsidRPr="0036054E" w:rsidTr="007C3A49">
        <w:tc>
          <w:tcPr>
            <w:tcW w:w="985" w:type="dxa"/>
          </w:tcPr>
          <w:p w:rsidR="007C3A49" w:rsidRDefault="007C3A49" w:rsidP="007C3A49">
            <w:pPr>
              <w:pStyle w:val="ListParagraph"/>
              <w:numPr>
                <w:ilvl w:val="0"/>
                <w:numId w:val="5"/>
              </w:numPr>
            </w:pPr>
          </w:p>
        </w:tc>
        <w:tc>
          <w:tcPr>
            <w:tcW w:w="4410" w:type="dxa"/>
          </w:tcPr>
          <w:p w:rsidR="007C3A49" w:rsidRPr="0036054E" w:rsidRDefault="007C3A49" w:rsidP="007C3A49">
            <w:pPr>
              <w:ind w:left="67"/>
            </w:pPr>
            <w:r>
              <w:t xml:space="preserve">Name of the </w:t>
            </w:r>
            <w:r>
              <w:t>journal</w:t>
            </w:r>
          </w:p>
        </w:tc>
        <w:tc>
          <w:tcPr>
            <w:tcW w:w="3744" w:type="dxa"/>
          </w:tcPr>
          <w:p w:rsidR="007C3A49" w:rsidRPr="0036054E" w:rsidRDefault="007C3A49" w:rsidP="006A5752"/>
        </w:tc>
      </w:tr>
      <w:tr w:rsidR="007C3A49" w:rsidRPr="0036054E" w:rsidTr="007C3A49">
        <w:tc>
          <w:tcPr>
            <w:tcW w:w="985" w:type="dxa"/>
          </w:tcPr>
          <w:p w:rsidR="007C3A49" w:rsidRDefault="007C3A49" w:rsidP="007C3A49">
            <w:pPr>
              <w:pStyle w:val="ListParagraph"/>
              <w:numPr>
                <w:ilvl w:val="0"/>
                <w:numId w:val="5"/>
              </w:numPr>
            </w:pPr>
          </w:p>
        </w:tc>
        <w:tc>
          <w:tcPr>
            <w:tcW w:w="4410" w:type="dxa"/>
          </w:tcPr>
          <w:p w:rsidR="007C3A49" w:rsidRPr="0036054E" w:rsidRDefault="007C3A49" w:rsidP="007C3A49">
            <w:pPr>
              <w:ind w:left="67"/>
            </w:pPr>
            <w:r>
              <w:t>Name of the article</w:t>
            </w:r>
          </w:p>
        </w:tc>
        <w:tc>
          <w:tcPr>
            <w:tcW w:w="3744" w:type="dxa"/>
          </w:tcPr>
          <w:p w:rsidR="007C3A49" w:rsidRPr="0036054E" w:rsidRDefault="007C3A49" w:rsidP="006A5752"/>
        </w:tc>
      </w:tr>
      <w:tr w:rsidR="007C3A49" w:rsidRPr="0036054E" w:rsidTr="007C3A49">
        <w:tc>
          <w:tcPr>
            <w:tcW w:w="985" w:type="dxa"/>
          </w:tcPr>
          <w:p w:rsidR="007C3A49" w:rsidRDefault="007C3A49" w:rsidP="007C3A49">
            <w:pPr>
              <w:pStyle w:val="ListParagraph"/>
              <w:numPr>
                <w:ilvl w:val="0"/>
                <w:numId w:val="5"/>
              </w:numPr>
            </w:pPr>
          </w:p>
        </w:tc>
        <w:tc>
          <w:tcPr>
            <w:tcW w:w="4410" w:type="dxa"/>
          </w:tcPr>
          <w:p w:rsidR="007C3A49" w:rsidRPr="0036054E" w:rsidRDefault="007C3A49" w:rsidP="007C3A49">
            <w:pPr>
              <w:ind w:left="67"/>
            </w:pPr>
            <w:r w:rsidRPr="0036054E">
              <w:t>Does the article cover theoretical research, applied research, or meta-analysis?</w:t>
            </w:r>
          </w:p>
          <w:p w:rsidR="007C3A49" w:rsidRPr="0036054E" w:rsidRDefault="007C3A49" w:rsidP="007C3A49">
            <w:pPr>
              <w:ind w:left="67"/>
            </w:pPr>
            <w:r w:rsidRPr="0036054E">
              <w:t>See the link from the assignment page</w:t>
            </w:r>
          </w:p>
        </w:tc>
        <w:tc>
          <w:tcPr>
            <w:tcW w:w="3744" w:type="dxa"/>
          </w:tcPr>
          <w:p w:rsidR="007C3A49" w:rsidRPr="0036054E" w:rsidRDefault="007C3A49" w:rsidP="002A133C"/>
        </w:tc>
      </w:tr>
      <w:tr w:rsidR="007C3A49" w:rsidRPr="0036054E" w:rsidTr="007C3A49">
        <w:tc>
          <w:tcPr>
            <w:tcW w:w="985" w:type="dxa"/>
          </w:tcPr>
          <w:p w:rsidR="007C3A49" w:rsidRPr="0036054E" w:rsidRDefault="007C3A49" w:rsidP="007C3A49">
            <w:pPr>
              <w:pStyle w:val="ListParagraph"/>
              <w:numPr>
                <w:ilvl w:val="0"/>
                <w:numId w:val="5"/>
              </w:numPr>
            </w:pPr>
          </w:p>
        </w:tc>
        <w:tc>
          <w:tcPr>
            <w:tcW w:w="4410" w:type="dxa"/>
          </w:tcPr>
          <w:p w:rsidR="007C3A49" w:rsidRPr="0036054E" w:rsidRDefault="007C3A49" w:rsidP="007C3A49">
            <w:pPr>
              <w:ind w:left="67"/>
            </w:pPr>
            <w:r w:rsidRPr="0036054E">
              <w:t xml:space="preserve">Is the title one long title, or is it broken into main title: </w:t>
            </w:r>
            <w:proofErr w:type="gramStart"/>
            <w:r w:rsidRPr="0036054E">
              <w:t>subtitle ?</w:t>
            </w:r>
            <w:proofErr w:type="gramEnd"/>
          </w:p>
          <w:p w:rsidR="007C3A49" w:rsidRPr="0036054E" w:rsidRDefault="007C3A49" w:rsidP="007C3A49">
            <w:pPr>
              <w:ind w:left="427"/>
            </w:pPr>
          </w:p>
          <w:p w:rsidR="007C3A49" w:rsidRPr="0036054E" w:rsidRDefault="007C3A49" w:rsidP="007C3A49">
            <w:pPr>
              <w:ind w:left="67"/>
            </w:pPr>
            <w:r w:rsidRPr="0036054E">
              <w:t>Many times titles are written as Creative: Descriptive, such as the following:</w:t>
            </w:r>
          </w:p>
          <w:p w:rsidR="007C3A49" w:rsidRPr="0036054E" w:rsidRDefault="007C3A49" w:rsidP="007C3A49">
            <w:pPr>
              <w:ind w:left="427"/>
            </w:pPr>
          </w:p>
          <w:p w:rsidR="007C3A49" w:rsidRPr="0036054E" w:rsidRDefault="007C3A49" w:rsidP="007C3A49">
            <w:pPr>
              <w:ind w:left="67"/>
            </w:pPr>
            <w:r w:rsidRPr="0036054E">
              <w:t xml:space="preserve">Surviving at any cost: guilt expression following extreme ethical conflicts in a virtual setting. </w:t>
            </w:r>
          </w:p>
          <w:p w:rsidR="007C3A49" w:rsidRPr="0036054E" w:rsidRDefault="007C3A49" w:rsidP="007C3A49">
            <w:pPr>
              <w:ind w:left="427"/>
            </w:pPr>
          </w:p>
          <w:p w:rsidR="007C3A49" w:rsidRPr="0036054E" w:rsidRDefault="007C3A49" w:rsidP="007C3A49">
            <w:pPr>
              <w:ind w:left="67"/>
            </w:pPr>
            <w:r w:rsidRPr="0036054E">
              <w:t>The Creative part tends toward meaningfulness and the Descriptive part toward defining the research or revealing the process of research</w:t>
            </w:r>
          </w:p>
        </w:tc>
        <w:tc>
          <w:tcPr>
            <w:tcW w:w="3744" w:type="dxa"/>
          </w:tcPr>
          <w:p w:rsidR="007C3A49" w:rsidRPr="0036054E" w:rsidRDefault="007C3A49" w:rsidP="002A133C"/>
        </w:tc>
      </w:tr>
      <w:tr w:rsidR="007C3A49" w:rsidRPr="0036054E" w:rsidTr="007C3A49">
        <w:tc>
          <w:tcPr>
            <w:tcW w:w="985" w:type="dxa"/>
          </w:tcPr>
          <w:p w:rsidR="007C3A49" w:rsidRPr="0036054E" w:rsidRDefault="007C3A49" w:rsidP="007C3A49">
            <w:pPr>
              <w:pStyle w:val="ListParagraph"/>
              <w:numPr>
                <w:ilvl w:val="0"/>
                <w:numId w:val="5"/>
              </w:numPr>
            </w:pPr>
          </w:p>
        </w:tc>
        <w:tc>
          <w:tcPr>
            <w:tcW w:w="4410" w:type="dxa"/>
          </w:tcPr>
          <w:p w:rsidR="007C3A49" w:rsidRPr="0036054E" w:rsidRDefault="007C3A49" w:rsidP="007C3A49">
            <w:pPr>
              <w:ind w:left="67"/>
            </w:pPr>
            <w:r w:rsidRPr="0036054E">
              <w:t>Names of the authors:</w:t>
            </w:r>
          </w:p>
          <w:p w:rsidR="007C3A49" w:rsidRPr="0036054E" w:rsidRDefault="007C3A49" w:rsidP="007C3A49">
            <w:pPr>
              <w:ind w:left="67"/>
            </w:pPr>
            <w:r w:rsidRPr="0036054E">
              <w:t>Does the article list the full names of the authors or just first and middle initials with full last names?</w:t>
            </w:r>
          </w:p>
        </w:tc>
        <w:tc>
          <w:tcPr>
            <w:tcW w:w="3744" w:type="dxa"/>
          </w:tcPr>
          <w:p w:rsidR="007C3A49" w:rsidRPr="0036054E" w:rsidRDefault="007C3A49" w:rsidP="002A133C"/>
        </w:tc>
      </w:tr>
      <w:tr w:rsidR="007C3A49" w:rsidRPr="0036054E" w:rsidTr="007C3A49">
        <w:tc>
          <w:tcPr>
            <w:tcW w:w="985" w:type="dxa"/>
          </w:tcPr>
          <w:p w:rsidR="007C3A49" w:rsidRPr="0036054E" w:rsidRDefault="007C3A49" w:rsidP="007C3A49">
            <w:pPr>
              <w:pStyle w:val="ListParagraph"/>
              <w:numPr>
                <w:ilvl w:val="0"/>
                <w:numId w:val="5"/>
              </w:numPr>
            </w:pPr>
          </w:p>
        </w:tc>
        <w:tc>
          <w:tcPr>
            <w:tcW w:w="4410" w:type="dxa"/>
          </w:tcPr>
          <w:p w:rsidR="007C3A49" w:rsidRPr="0036054E" w:rsidRDefault="007C3A49" w:rsidP="007C3A49">
            <w:pPr>
              <w:ind w:left="67"/>
            </w:pPr>
            <w:r w:rsidRPr="0036054E">
              <w:t xml:space="preserve">How many authors? </w:t>
            </w:r>
          </w:p>
          <w:p w:rsidR="007C3A49" w:rsidRPr="0036054E" w:rsidRDefault="007C3A49" w:rsidP="007C3A49">
            <w:pPr>
              <w:ind w:left="67"/>
            </w:pPr>
            <w:r w:rsidRPr="0036054E">
              <w:t>What are those authors’ professions?</w:t>
            </w:r>
          </w:p>
          <w:p w:rsidR="007C3A49" w:rsidRPr="0036054E" w:rsidRDefault="007C3A49" w:rsidP="007C3A49">
            <w:pPr>
              <w:pStyle w:val="ListParagraph"/>
              <w:ind w:left="427"/>
            </w:pPr>
          </w:p>
        </w:tc>
        <w:tc>
          <w:tcPr>
            <w:tcW w:w="3744" w:type="dxa"/>
          </w:tcPr>
          <w:p w:rsidR="007C3A49" w:rsidRPr="0036054E" w:rsidRDefault="007C3A49" w:rsidP="002A133C"/>
        </w:tc>
      </w:tr>
      <w:tr w:rsidR="007C3A49" w:rsidRPr="0036054E" w:rsidTr="007C3A49">
        <w:tc>
          <w:tcPr>
            <w:tcW w:w="985" w:type="dxa"/>
          </w:tcPr>
          <w:p w:rsidR="007C3A49" w:rsidRPr="0036054E" w:rsidRDefault="007C3A49" w:rsidP="007C3A49">
            <w:pPr>
              <w:pStyle w:val="ListParagraph"/>
              <w:numPr>
                <w:ilvl w:val="0"/>
                <w:numId w:val="5"/>
              </w:numPr>
            </w:pPr>
          </w:p>
        </w:tc>
        <w:tc>
          <w:tcPr>
            <w:tcW w:w="4410" w:type="dxa"/>
          </w:tcPr>
          <w:p w:rsidR="007C3A49" w:rsidRPr="0036054E" w:rsidRDefault="007C3A49" w:rsidP="007C3A49">
            <w:pPr>
              <w:ind w:left="67"/>
            </w:pPr>
            <w:r w:rsidRPr="0036054E">
              <w:t xml:space="preserve">Is the list of authors traditional or modern? The tradition is that the most important author (most likely the one who started the research and managed all the parts and people to compile the research) is the LAST person in the list. It’s a reflection of humility or even subordination of the main author to the research. However, the more modern approach over the last few decades lists authors as a measure of importance, the most important, central, person is listed FIRST and on down the line to the least important at the end of the list. </w:t>
            </w:r>
          </w:p>
        </w:tc>
        <w:tc>
          <w:tcPr>
            <w:tcW w:w="3744" w:type="dxa"/>
          </w:tcPr>
          <w:p w:rsidR="007C3A49" w:rsidRPr="0036054E" w:rsidRDefault="007C3A49" w:rsidP="002A133C"/>
        </w:tc>
      </w:tr>
      <w:tr w:rsidR="007C3A49" w:rsidRPr="0036054E" w:rsidTr="007C3A49">
        <w:tc>
          <w:tcPr>
            <w:tcW w:w="985" w:type="dxa"/>
          </w:tcPr>
          <w:p w:rsidR="007C3A49" w:rsidRPr="0036054E" w:rsidRDefault="007C3A49" w:rsidP="007C3A49">
            <w:pPr>
              <w:pStyle w:val="ListParagraph"/>
              <w:numPr>
                <w:ilvl w:val="0"/>
                <w:numId w:val="5"/>
              </w:numPr>
            </w:pPr>
          </w:p>
        </w:tc>
        <w:tc>
          <w:tcPr>
            <w:tcW w:w="4410" w:type="dxa"/>
          </w:tcPr>
          <w:p w:rsidR="007C3A49" w:rsidRPr="0036054E" w:rsidRDefault="007C3A49" w:rsidP="007C3A49">
            <w:pPr>
              <w:ind w:left="67"/>
            </w:pPr>
            <w:r w:rsidRPr="0036054E">
              <w:t>If there is an introduction to the article, what tone does the introduction use? Tones can be demanding, inquisitive, incredulous, declarative, plain-metered, awe filled, etc.</w:t>
            </w:r>
          </w:p>
          <w:p w:rsidR="007C3A49" w:rsidRPr="0036054E" w:rsidRDefault="007C3A49" w:rsidP="007C3A49">
            <w:pPr>
              <w:ind w:left="67"/>
            </w:pPr>
            <w:r w:rsidRPr="0036054E">
              <w:t xml:space="preserve">One way to think about </w:t>
            </w:r>
            <w:r>
              <w:t xml:space="preserve">is </w:t>
            </w:r>
            <w:r w:rsidRPr="0036054E">
              <w:t>this</w:t>
            </w:r>
            <w:r>
              <w:t>:</w:t>
            </w:r>
            <w:r w:rsidRPr="0036054E">
              <w:t xml:space="preserve"> if the paper was being presented aloud</w:t>
            </w:r>
            <w:r>
              <w:t>, w</w:t>
            </w:r>
            <w:r w:rsidRPr="0036054E">
              <w:t>hat is the personality/emotional mood/disposition of the speaker?</w:t>
            </w:r>
          </w:p>
        </w:tc>
        <w:tc>
          <w:tcPr>
            <w:tcW w:w="3744" w:type="dxa"/>
          </w:tcPr>
          <w:p w:rsidR="007C3A49" w:rsidRPr="0036054E" w:rsidRDefault="007C3A49" w:rsidP="002A133C"/>
        </w:tc>
      </w:tr>
      <w:tr w:rsidR="007C3A49" w:rsidRPr="0036054E" w:rsidTr="007C3A49">
        <w:tc>
          <w:tcPr>
            <w:tcW w:w="985" w:type="dxa"/>
          </w:tcPr>
          <w:p w:rsidR="007C3A49" w:rsidRPr="0036054E" w:rsidRDefault="007C3A49" w:rsidP="007C3A49">
            <w:pPr>
              <w:pStyle w:val="ListParagraph"/>
              <w:numPr>
                <w:ilvl w:val="0"/>
                <w:numId w:val="5"/>
              </w:numPr>
            </w:pPr>
          </w:p>
        </w:tc>
        <w:tc>
          <w:tcPr>
            <w:tcW w:w="4410" w:type="dxa"/>
          </w:tcPr>
          <w:p w:rsidR="007C3A49" w:rsidRPr="0036054E" w:rsidRDefault="007C3A49" w:rsidP="007C3A49">
            <w:pPr>
              <w:ind w:left="67"/>
            </w:pPr>
            <w:r w:rsidRPr="0036054E">
              <w:t>How many sources are mentioned in the article’s literature review?</w:t>
            </w:r>
          </w:p>
        </w:tc>
        <w:tc>
          <w:tcPr>
            <w:tcW w:w="3744" w:type="dxa"/>
          </w:tcPr>
          <w:p w:rsidR="007C3A49" w:rsidRPr="0036054E" w:rsidRDefault="007C3A49" w:rsidP="002A133C"/>
        </w:tc>
      </w:tr>
      <w:tr w:rsidR="007C3A49" w:rsidRPr="0036054E" w:rsidTr="007C3A49">
        <w:tc>
          <w:tcPr>
            <w:tcW w:w="985" w:type="dxa"/>
          </w:tcPr>
          <w:p w:rsidR="007C3A49" w:rsidRPr="0036054E" w:rsidRDefault="007C3A49" w:rsidP="007C3A49">
            <w:pPr>
              <w:pStyle w:val="ListParagraph"/>
              <w:numPr>
                <w:ilvl w:val="0"/>
                <w:numId w:val="5"/>
              </w:numPr>
            </w:pPr>
          </w:p>
        </w:tc>
        <w:tc>
          <w:tcPr>
            <w:tcW w:w="4410" w:type="dxa"/>
          </w:tcPr>
          <w:p w:rsidR="007C3A49" w:rsidRPr="0036054E" w:rsidRDefault="007C3A49" w:rsidP="007C3A49">
            <w:pPr>
              <w:ind w:left="67"/>
            </w:pPr>
            <w:r w:rsidRPr="0036054E">
              <w:t>What type of literature review does the article use (see the link for Type of Literature Reviews on the assignment page)</w:t>
            </w:r>
          </w:p>
        </w:tc>
        <w:tc>
          <w:tcPr>
            <w:tcW w:w="3744" w:type="dxa"/>
          </w:tcPr>
          <w:p w:rsidR="007C3A49" w:rsidRPr="0036054E" w:rsidRDefault="007C3A49" w:rsidP="002A133C"/>
        </w:tc>
      </w:tr>
      <w:tr w:rsidR="007C3A49" w:rsidRPr="0036054E" w:rsidTr="007C3A49">
        <w:tc>
          <w:tcPr>
            <w:tcW w:w="985" w:type="dxa"/>
          </w:tcPr>
          <w:p w:rsidR="007C3A49" w:rsidRPr="0036054E" w:rsidRDefault="007C3A49" w:rsidP="007C3A49">
            <w:pPr>
              <w:pStyle w:val="ListParagraph"/>
              <w:numPr>
                <w:ilvl w:val="0"/>
                <w:numId w:val="5"/>
              </w:numPr>
            </w:pPr>
          </w:p>
        </w:tc>
        <w:tc>
          <w:tcPr>
            <w:tcW w:w="4410" w:type="dxa"/>
          </w:tcPr>
          <w:p w:rsidR="007C3A49" w:rsidRPr="0036054E" w:rsidRDefault="007C3A49" w:rsidP="007C3A49">
            <w:pPr>
              <w:ind w:left="67"/>
            </w:pPr>
            <w:r w:rsidRPr="0036054E">
              <w:t xml:space="preserve">Does the article use pronouns such as I, Me, We, </w:t>
            </w:r>
            <w:proofErr w:type="gramStart"/>
            <w:r w:rsidRPr="0036054E">
              <w:t>Us</w:t>
            </w:r>
            <w:proofErr w:type="gramEnd"/>
            <w:r w:rsidRPr="0036054E">
              <w:t>?</w:t>
            </w:r>
          </w:p>
          <w:p w:rsidR="007C3A49" w:rsidRPr="0036054E" w:rsidRDefault="007C3A49" w:rsidP="007C3A49">
            <w:pPr>
              <w:ind w:left="67"/>
            </w:pPr>
            <w:r w:rsidRPr="0036054E">
              <w:t>If so, which ones. If not, how does the author or authors self-reference? Do they use phrases such as “In this research” or “In this paper”?</w:t>
            </w:r>
          </w:p>
        </w:tc>
        <w:tc>
          <w:tcPr>
            <w:tcW w:w="3744" w:type="dxa"/>
          </w:tcPr>
          <w:p w:rsidR="007C3A49" w:rsidRPr="0036054E" w:rsidRDefault="007C3A49" w:rsidP="002A133C"/>
        </w:tc>
      </w:tr>
      <w:tr w:rsidR="007C3A49" w:rsidRPr="0036054E" w:rsidTr="007C3A49">
        <w:tc>
          <w:tcPr>
            <w:tcW w:w="985" w:type="dxa"/>
          </w:tcPr>
          <w:p w:rsidR="007C3A49" w:rsidRPr="0036054E" w:rsidRDefault="007C3A49" w:rsidP="007C3A49">
            <w:pPr>
              <w:pStyle w:val="ListParagraph"/>
              <w:numPr>
                <w:ilvl w:val="0"/>
                <w:numId w:val="5"/>
              </w:numPr>
            </w:pPr>
          </w:p>
        </w:tc>
        <w:tc>
          <w:tcPr>
            <w:tcW w:w="4410" w:type="dxa"/>
          </w:tcPr>
          <w:p w:rsidR="007C3A49" w:rsidRPr="0036054E" w:rsidRDefault="007C3A49" w:rsidP="007C3A49">
            <w:pPr>
              <w:ind w:left="67"/>
            </w:pPr>
            <w:r w:rsidRPr="0036054E">
              <w:t xml:space="preserve">Does the article use any of the following words: it, thing, or </w:t>
            </w:r>
            <w:proofErr w:type="gramStart"/>
            <w:r w:rsidRPr="0036054E">
              <w:t>things.</w:t>
            </w:r>
            <w:proofErr w:type="gramEnd"/>
          </w:p>
        </w:tc>
        <w:tc>
          <w:tcPr>
            <w:tcW w:w="3744" w:type="dxa"/>
          </w:tcPr>
          <w:p w:rsidR="007C3A49" w:rsidRPr="0036054E" w:rsidRDefault="007C3A49" w:rsidP="006A5752"/>
        </w:tc>
      </w:tr>
      <w:tr w:rsidR="007C3A49" w:rsidRPr="0036054E" w:rsidTr="007C3A49">
        <w:tc>
          <w:tcPr>
            <w:tcW w:w="985" w:type="dxa"/>
          </w:tcPr>
          <w:p w:rsidR="007C3A49" w:rsidRPr="0036054E" w:rsidRDefault="007C3A49" w:rsidP="007C3A49">
            <w:pPr>
              <w:pStyle w:val="ListParagraph"/>
              <w:numPr>
                <w:ilvl w:val="0"/>
                <w:numId w:val="5"/>
              </w:numPr>
            </w:pPr>
          </w:p>
        </w:tc>
        <w:tc>
          <w:tcPr>
            <w:tcW w:w="4410" w:type="dxa"/>
          </w:tcPr>
          <w:p w:rsidR="007C3A49" w:rsidRPr="0036054E" w:rsidRDefault="007C3A49" w:rsidP="007C3A49">
            <w:pPr>
              <w:ind w:left="67"/>
            </w:pPr>
            <w:r w:rsidRPr="0036054E">
              <w:t>Does the article use any contractions?</w:t>
            </w:r>
          </w:p>
          <w:p w:rsidR="007C3A49" w:rsidRPr="0036054E" w:rsidRDefault="007C3A49" w:rsidP="007C3A49">
            <w:pPr>
              <w:pStyle w:val="ListParagraph"/>
              <w:ind w:left="427"/>
            </w:pPr>
          </w:p>
        </w:tc>
        <w:tc>
          <w:tcPr>
            <w:tcW w:w="3744" w:type="dxa"/>
          </w:tcPr>
          <w:p w:rsidR="007C3A49" w:rsidRPr="0036054E" w:rsidRDefault="007C3A49" w:rsidP="002A133C"/>
        </w:tc>
      </w:tr>
      <w:tr w:rsidR="007C3A49" w:rsidRPr="0036054E" w:rsidTr="007C3A49">
        <w:tc>
          <w:tcPr>
            <w:tcW w:w="985" w:type="dxa"/>
          </w:tcPr>
          <w:p w:rsidR="007C3A49" w:rsidRPr="0036054E" w:rsidRDefault="007C3A49" w:rsidP="007C3A49">
            <w:pPr>
              <w:pStyle w:val="ListParagraph"/>
              <w:numPr>
                <w:ilvl w:val="0"/>
                <w:numId w:val="5"/>
              </w:numPr>
            </w:pPr>
          </w:p>
        </w:tc>
        <w:tc>
          <w:tcPr>
            <w:tcW w:w="4410" w:type="dxa"/>
          </w:tcPr>
          <w:p w:rsidR="007C3A49" w:rsidRPr="0036054E" w:rsidRDefault="007C3A49" w:rsidP="007C3A49">
            <w:pPr>
              <w:ind w:left="67"/>
            </w:pPr>
            <w:r w:rsidRPr="0036054E">
              <w:t xml:space="preserve">Does the article directly define terms? </w:t>
            </w:r>
          </w:p>
          <w:p w:rsidR="007C3A49" w:rsidRPr="0036054E" w:rsidRDefault="007C3A49" w:rsidP="007C3A49">
            <w:pPr>
              <w:ind w:left="67"/>
            </w:pPr>
            <w:r w:rsidRPr="0036054E">
              <w:t>Articles define terms/words depending on how focused or broad their audiences are. The more a journal focuses on a specific field of research, the less they are apt to define terms. If a Journal has an audience whose members have wide ranging fields of study, the more apt the journal is to have articles define terms. such as journal that the article is in usually has</w:t>
            </w:r>
          </w:p>
          <w:p w:rsidR="007C3A49" w:rsidRPr="0036054E" w:rsidRDefault="007C3A49" w:rsidP="007C3A49">
            <w:pPr>
              <w:pStyle w:val="ListParagraph"/>
              <w:ind w:left="427"/>
            </w:pPr>
          </w:p>
        </w:tc>
        <w:tc>
          <w:tcPr>
            <w:tcW w:w="3744" w:type="dxa"/>
          </w:tcPr>
          <w:p w:rsidR="007C3A49" w:rsidRPr="0036054E" w:rsidRDefault="007C3A49" w:rsidP="002A133C"/>
        </w:tc>
      </w:tr>
    </w:tbl>
    <w:p w:rsidR="007C3A49" w:rsidRDefault="007C3A49">
      <w:r>
        <w:br w:type="page"/>
      </w:r>
    </w:p>
    <w:tbl>
      <w:tblPr>
        <w:tblStyle w:val="TableGrid"/>
        <w:tblW w:w="0" w:type="auto"/>
        <w:tblLook w:val="04A0" w:firstRow="1" w:lastRow="0" w:firstColumn="1" w:lastColumn="0" w:noHBand="0" w:noVBand="1"/>
      </w:tblPr>
      <w:tblGrid>
        <w:gridCol w:w="985"/>
        <w:gridCol w:w="4410"/>
        <w:gridCol w:w="3744"/>
      </w:tblGrid>
      <w:tr w:rsidR="007C3A49" w:rsidRPr="0036054E" w:rsidTr="007C3A49">
        <w:tc>
          <w:tcPr>
            <w:tcW w:w="985" w:type="dxa"/>
          </w:tcPr>
          <w:p w:rsidR="007C3A49" w:rsidRPr="0036054E" w:rsidRDefault="007C3A49" w:rsidP="007C3A49">
            <w:pPr>
              <w:pStyle w:val="ListParagraph"/>
              <w:numPr>
                <w:ilvl w:val="0"/>
                <w:numId w:val="5"/>
              </w:numPr>
            </w:pPr>
          </w:p>
        </w:tc>
        <w:tc>
          <w:tcPr>
            <w:tcW w:w="4410" w:type="dxa"/>
          </w:tcPr>
          <w:p w:rsidR="007C3A49" w:rsidRPr="0036054E" w:rsidRDefault="007C3A49" w:rsidP="007C3A49">
            <w:pPr>
              <w:ind w:left="67"/>
            </w:pPr>
            <w:r w:rsidRPr="0036054E">
              <w:t xml:space="preserve">Does the article use appositives to subtlety define </w:t>
            </w:r>
            <w:proofErr w:type="gramStart"/>
            <w:r w:rsidRPr="0036054E">
              <w:t>terms.</w:t>
            </w:r>
            <w:proofErr w:type="gramEnd"/>
          </w:p>
          <w:p w:rsidR="007C3A49" w:rsidRPr="0036054E" w:rsidRDefault="007C3A49" w:rsidP="007C3A49">
            <w:pPr>
              <w:ind w:left="67"/>
            </w:pPr>
            <w:r w:rsidRPr="0036054E">
              <w:t>When a writer, someone who puts word to paper, uses an appositive, a term that means to redefine something or rename something, the writer is trying to avoid blunt definitions.</w:t>
            </w:r>
          </w:p>
          <w:p w:rsidR="007C3A49" w:rsidRPr="0036054E" w:rsidRDefault="007C3A49" w:rsidP="007C3A49">
            <w:pPr>
              <w:ind w:left="427"/>
            </w:pPr>
          </w:p>
          <w:p w:rsidR="007C3A49" w:rsidRPr="0036054E" w:rsidRDefault="007C3A49" w:rsidP="007C3A49">
            <w:pPr>
              <w:ind w:left="67"/>
            </w:pPr>
            <w:r w:rsidRPr="0036054E">
              <w:t>Above, the “someone who puts words to paper” is an appositive; it re-defines/renames what a writer is. The phrase “a term that means…something” is an appositive too.</w:t>
            </w:r>
          </w:p>
        </w:tc>
        <w:tc>
          <w:tcPr>
            <w:tcW w:w="3744" w:type="dxa"/>
          </w:tcPr>
          <w:p w:rsidR="007C3A49" w:rsidRPr="0036054E" w:rsidRDefault="007C3A49" w:rsidP="002A133C"/>
        </w:tc>
      </w:tr>
      <w:tr w:rsidR="007C3A49" w:rsidRPr="0036054E" w:rsidTr="007C3A49">
        <w:tc>
          <w:tcPr>
            <w:tcW w:w="985" w:type="dxa"/>
          </w:tcPr>
          <w:p w:rsidR="007C3A49" w:rsidRPr="0036054E" w:rsidRDefault="007C3A49" w:rsidP="007C3A49">
            <w:pPr>
              <w:pStyle w:val="ListParagraph"/>
              <w:numPr>
                <w:ilvl w:val="0"/>
                <w:numId w:val="5"/>
              </w:numPr>
            </w:pPr>
          </w:p>
        </w:tc>
        <w:tc>
          <w:tcPr>
            <w:tcW w:w="4410" w:type="dxa"/>
          </w:tcPr>
          <w:p w:rsidR="007C3A49" w:rsidRPr="0036054E" w:rsidRDefault="007C3A49" w:rsidP="007C3A49">
            <w:pPr>
              <w:ind w:left="67"/>
            </w:pPr>
            <w:r w:rsidRPr="0036054E">
              <w:t>Does the article use the Oxford Comma?</w:t>
            </w:r>
          </w:p>
          <w:p w:rsidR="007C3A49" w:rsidRPr="0036054E" w:rsidRDefault="007C3A49" w:rsidP="007C3A49">
            <w:pPr>
              <w:ind w:left="67"/>
            </w:pPr>
            <w:r w:rsidRPr="0036054E">
              <w:t xml:space="preserve">The Oxford comma means adding a comma before the word and in a list. </w:t>
            </w:r>
            <w:r w:rsidRPr="0036054E">
              <w:t xml:space="preserve">The convention in APA style is to NOT use the Oxford comma. </w:t>
            </w:r>
            <w:r w:rsidRPr="0036054E">
              <w:t xml:space="preserve">Sometimes, omitting the Oxford comma can cause problems. </w:t>
            </w:r>
          </w:p>
          <w:p w:rsidR="007C3A49" w:rsidRPr="0036054E" w:rsidRDefault="007C3A49" w:rsidP="007C3A49">
            <w:pPr>
              <w:pStyle w:val="ListParagraph"/>
              <w:ind w:left="427"/>
            </w:pPr>
          </w:p>
          <w:p w:rsidR="007C3A49" w:rsidRPr="0036054E" w:rsidRDefault="007C3A49" w:rsidP="007C3A49">
            <w:pPr>
              <w:ind w:left="67"/>
            </w:pPr>
            <w:r w:rsidRPr="0036054E">
              <w:t xml:space="preserve">I admire my parents Neil </w:t>
            </w:r>
            <w:proofErr w:type="spellStart"/>
            <w:r w:rsidRPr="0036054E">
              <w:t>deGrasse</w:t>
            </w:r>
            <w:proofErr w:type="spellEnd"/>
            <w:r w:rsidRPr="0036054E">
              <w:t xml:space="preserve"> Tyson and Wonder Woman.</w:t>
            </w:r>
          </w:p>
          <w:p w:rsidR="007C3A49" w:rsidRPr="0036054E" w:rsidRDefault="007C3A49" w:rsidP="007C3A49">
            <w:pPr>
              <w:pStyle w:val="ListParagraph"/>
              <w:ind w:left="427"/>
            </w:pPr>
          </w:p>
          <w:p w:rsidR="007C3A49" w:rsidRPr="0036054E" w:rsidRDefault="007C3A49" w:rsidP="007C3A49">
            <w:pPr>
              <w:ind w:left="67"/>
            </w:pPr>
            <w:r w:rsidRPr="0036054E">
              <w:t xml:space="preserve">With the Oxford comma, I admire three people: I </w:t>
            </w:r>
            <w:r w:rsidRPr="0036054E">
              <w:t>admire my parents</w:t>
            </w:r>
            <w:r w:rsidRPr="0036054E">
              <w:t>,</w:t>
            </w:r>
            <w:r w:rsidRPr="0036054E">
              <w:t xml:space="preserve"> Neil </w:t>
            </w:r>
            <w:proofErr w:type="spellStart"/>
            <w:r w:rsidRPr="0036054E">
              <w:t>deGrasse</w:t>
            </w:r>
            <w:proofErr w:type="spellEnd"/>
            <w:r w:rsidRPr="0036054E">
              <w:t xml:space="preserve"> Tyson</w:t>
            </w:r>
            <w:r w:rsidRPr="0036054E">
              <w:t>,</w:t>
            </w:r>
            <w:r w:rsidRPr="0036054E">
              <w:t xml:space="preserve"> and Wonder Woman</w:t>
            </w:r>
            <w:r w:rsidRPr="0036054E">
              <w:t xml:space="preserve">. </w:t>
            </w:r>
          </w:p>
          <w:p w:rsidR="007C3A49" w:rsidRPr="0036054E" w:rsidRDefault="007C3A49" w:rsidP="007C3A49">
            <w:pPr>
              <w:pStyle w:val="ListParagraph"/>
              <w:ind w:left="427"/>
            </w:pPr>
          </w:p>
          <w:p w:rsidR="007C3A49" w:rsidRPr="0036054E" w:rsidRDefault="007C3A49" w:rsidP="007C3A49">
            <w:pPr>
              <w:ind w:left="67"/>
            </w:pPr>
            <w:r w:rsidRPr="0036054E">
              <w:t xml:space="preserve">Without the Oxford comma, my parents ARE Tyson and Wonder Woman: I </w:t>
            </w:r>
            <w:r w:rsidRPr="0036054E">
              <w:t>admire my parents</w:t>
            </w:r>
            <w:r w:rsidRPr="0036054E">
              <w:t xml:space="preserve">, </w:t>
            </w:r>
            <w:r w:rsidRPr="0036054E">
              <w:t xml:space="preserve">Neil </w:t>
            </w:r>
            <w:proofErr w:type="spellStart"/>
            <w:r w:rsidRPr="0036054E">
              <w:t>deGrasse</w:t>
            </w:r>
            <w:proofErr w:type="spellEnd"/>
            <w:r w:rsidRPr="0036054E">
              <w:t xml:space="preserve"> Tyson and Wonder Woman</w:t>
            </w:r>
            <w:r w:rsidRPr="0036054E">
              <w:t>.</w:t>
            </w:r>
          </w:p>
          <w:p w:rsidR="007C3A49" w:rsidRPr="0036054E" w:rsidRDefault="007C3A49" w:rsidP="007C3A49">
            <w:pPr>
              <w:pStyle w:val="ListParagraph"/>
              <w:ind w:left="427"/>
            </w:pPr>
          </w:p>
        </w:tc>
        <w:tc>
          <w:tcPr>
            <w:tcW w:w="3744" w:type="dxa"/>
          </w:tcPr>
          <w:p w:rsidR="007C3A49" w:rsidRPr="0036054E" w:rsidRDefault="007C3A49" w:rsidP="002A133C"/>
        </w:tc>
      </w:tr>
      <w:tr w:rsidR="007C3A49" w:rsidRPr="0036054E" w:rsidTr="007C3A49">
        <w:tc>
          <w:tcPr>
            <w:tcW w:w="985" w:type="dxa"/>
          </w:tcPr>
          <w:p w:rsidR="007C3A49" w:rsidRPr="0036054E" w:rsidRDefault="007C3A49" w:rsidP="007C3A49">
            <w:pPr>
              <w:pStyle w:val="ListParagraph"/>
              <w:numPr>
                <w:ilvl w:val="0"/>
                <w:numId w:val="5"/>
              </w:numPr>
            </w:pPr>
          </w:p>
        </w:tc>
        <w:tc>
          <w:tcPr>
            <w:tcW w:w="4410" w:type="dxa"/>
          </w:tcPr>
          <w:p w:rsidR="007C3A49" w:rsidRPr="0036054E" w:rsidRDefault="007C3A49" w:rsidP="007C3A49">
            <w:pPr>
              <w:ind w:left="67"/>
            </w:pPr>
            <w:r w:rsidRPr="0036054E">
              <w:t>Does the article use passive voice?</w:t>
            </w:r>
          </w:p>
          <w:p w:rsidR="007C3A49" w:rsidRPr="0036054E" w:rsidRDefault="007C3A49" w:rsidP="007C3A49">
            <w:pPr>
              <w:ind w:left="427"/>
            </w:pPr>
          </w:p>
          <w:p w:rsidR="007C3A49" w:rsidRPr="0036054E" w:rsidRDefault="007C3A49" w:rsidP="007C3A49">
            <w:pPr>
              <w:ind w:left="67"/>
            </w:pPr>
            <w:r w:rsidRPr="0036054E">
              <w:t>Passive voice is the use of to-be verbs and, usually, an –</w:t>
            </w:r>
            <w:proofErr w:type="spellStart"/>
            <w:r w:rsidRPr="0036054E">
              <w:t>ed</w:t>
            </w:r>
            <w:proofErr w:type="spellEnd"/>
            <w:r w:rsidRPr="0036054E">
              <w:t xml:space="preserve"> ending on a verb.</w:t>
            </w:r>
          </w:p>
          <w:p w:rsidR="007C3A49" w:rsidRPr="0036054E" w:rsidRDefault="007C3A49" w:rsidP="007C3A49">
            <w:pPr>
              <w:ind w:left="67"/>
            </w:pPr>
            <w:r w:rsidRPr="0036054E">
              <w:t xml:space="preserve">Passive voice is not wrong; it’s tricky. </w:t>
            </w:r>
          </w:p>
          <w:p w:rsidR="007C3A49" w:rsidRPr="0036054E" w:rsidRDefault="007C3A49" w:rsidP="007C3A49">
            <w:pPr>
              <w:ind w:left="67"/>
            </w:pPr>
            <w:r w:rsidRPr="0036054E">
              <w:t>The Earth was created billions of years ago.</w:t>
            </w:r>
          </w:p>
          <w:p w:rsidR="007C3A49" w:rsidRPr="0036054E" w:rsidRDefault="007C3A49" w:rsidP="007C3A49">
            <w:pPr>
              <w:ind w:left="67"/>
            </w:pPr>
            <w:r w:rsidRPr="0036054E">
              <w:t>If we say you cannot use passive voice then we cannot say “was created,” so then we get in sticky wicket of who or what created the earth. The universe created the earth long ago (that sounds weird). God created the earth billions</w:t>
            </w:r>
            <w:proofErr w:type="gramStart"/>
            <w:r w:rsidRPr="0036054E">
              <w:t>…(</w:t>
            </w:r>
            <w:proofErr w:type="gramEnd"/>
            <w:r w:rsidRPr="0036054E">
              <w:t>whoa! Now we’ve brought in a whole religious argument to a geology paper)</w:t>
            </w:r>
          </w:p>
          <w:p w:rsidR="007C3A49" w:rsidRPr="0036054E" w:rsidRDefault="007C3A49" w:rsidP="007C3A49">
            <w:pPr>
              <w:ind w:left="67"/>
            </w:pPr>
            <w:r w:rsidRPr="0036054E">
              <w:t>Passive voice can cause problems.</w:t>
            </w:r>
          </w:p>
          <w:p w:rsidR="007C3A49" w:rsidRPr="0036054E" w:rsidRDefault="007C3A49" w:rsidP="007C3A49">
            <w:pPr>
              <w:ind w:left="427"/>
            </w:pPr>
          </w:p>
          <w:p w:rsidR="007C3A49" w:rsidRPr="0036054E" w:rsidRDefault="007C3A49" w:rsidP="007C3A49">
            <w:pPr>
              <w:ind w:left="67"/>
            </w:pPr>
            <w:r w:rsidRPr="0036054E">
              <w:lastRenderedPageBreak/>
              <w:t xml:space="preserve">He was killed by the river. Wait, did the river kill him? Or was it that he was next to (by) the river when he was killed. </w:t>
            </w:r>
          </w:p>
          <w:p w:rsidR="007C3A49" w:rsidRPr="0036054E" w:rsidRDefault="007C3A49" w:rsidP="007C3A49">
            <w:pPr>
              <w:pStyle w:val="ListParagraph"/>
              <w:ind w:left="427"/>
            </w:pPr>
          </w:p>
        </w:tc>
        <w:tc>
          <w:tcPr>
            <w:tcW w:w="3744" w:type="dxa"/>
          </w:tcPr>
          <w:p w:rsidR="007C3A49" w:rsidRPr="0036054E" w:rsidRDefault="007C3A49" w:rsidP="002A133C"/>
        </w:tc>
      </w:tr>
      <w:tr w:rsidR="007C3A49" w:rsidRPr="0036054E" w:rsidTr="007C3A49">
        <w:tc>
          <w:tcPr>
            <w:tcW w:w="985" w:type="dxa"/>
          </w:tcPr>
          <w:p w:rsidR="007C3A49" w:rsidRPr="0036054E" w:rsidRDefault="007C3A49" w:rsidP="007C3A49">
            <w:pPr>
              <w:pStyle w:val="ListParagraph"/>
              <w:numPr>
                <w:ilvl w:val="0"/>
                <w:numId w:val="5"/>
              </w:numPr>
            </w:pPr>
          </w:p>
        </w:tc>
        <w:tc>
          <w:tcPr>
            <w:tcW w:w="4410" w:type="dxa"/>
          </w:tcPr>
          <w:p w:rsidR="007C3A49" w:rsidRPr="0036054E" w:rsidRDefault="007C3A49" w:rsidP="007C3A49">
            <w:pPr>
              <w:ind w:left="67"/>
            </w:pPr>
            <w:r w:rsidRPr="0036054E">
              <w:t xml:space="preserve">Are subsections descriptively or creatively named? And do those subsections use any type of numbering or lettering system. </w:t>
            </w:r>
          </w:p>
          <w:p w:rsidR="007C3A49" w:rsidRPr="0036054E" w:rsidRDefault="007C3A49" w:rsidP="007C3A49">
            <w:pPr>
              <w:ind w:left="67"/>
            </w:pPr>
            <w:r w:rsidRPr="0036054E">
              <w:t xml:space="preserve">(For instance a textbook might have Chapter One, then each sub-section is 1.1, 1.2, 1.3 </w:t>
            </w:r>
            <w:proofErr w:type="spellStart"/>
            <w:r w:rsidRPr="0036054E">
              <w:t>etc</w:t>
            </w:r>
            <w:proofErr w:type="spellEnd"/>
            <w:r w:rsidRPr="0036054E">
              <w:t>)</w:t>
            </w:r>
          </w:p>
        </w:tc>
        <w:tc>
          <w:tcPr>
            <w:tcW w:w="3744" w:type="dxa"/>
          </w:tcPr>
          <w:p w:rsidR="007C3A49" w:rsidRPr="0036054E" w:rsidRDefault="007C3A49" w:rsidP="002A133C"/>
        </w:tc>
      </w:tr>
      <w:tr w:rsidR="007C3A49" w:rsidRPr="0036054E" w:rsidTr="007C3A49">
        <w:tc>
          <w:tcPr>
            <w:tcW w:w="985" w:type="dxa"/>
          </w:tcPr>
          <w:p w:rsidR="007C3A49" w:rsidRPr="0036054E" w:rsidRDefault="007C3A49" w:rsidP="007C3A49">
            <w:pPr>
              <w:pStyle w:val="ListParagraph"/>
              <w:numPr>
                <w:ilvl w:val="0"/>
                <w:numId w:val="5"/>
              </w:numPr>
            </w:pPr>
          </w:p>
        </w:tc>
        <w:tc>
          <w:tcPr>
            <w:tcW w:w="4410" w:type="dxa"/>
          </w:tcPr>
          <w:p w:rsidR="007C3A49" w:rsidRPr="0036054E" w:rsidRDefault="007C3A49" w:rsidP="007C3A49">
            <w:pPr>
              <w:ind w:left="67"/>
            </w:pPr>
            <w:r w:rsidRPr="0036054E">
              <w:br w:type="page"/>
              <w:t xml:space="preserve">How close does the order the subsections in the article follow the six steps of the scientific method. </w:t>
            </w:r>
          </w:p>
          <w:p w:rsidR="007C3A49" w:rsidRPr="0036054E" w:rsidRDefault="007C3A49" w:rsidP="007C3A49">
            <w:pPr>
              <w:ind w:left="427"/>
            </w:pPr>
          </w:p>
        </w:tc>
        <w:tc>
          <w:tcPr>
            <w:tcW w:w="3744" w:type="dxa"/>
          </w:tcPr>
          <w:p w:rsidR="007C3A49" w:rsidRPr="0036054E" w:rsidRDefault="007C3A49" w:rsidP="002A133C"/>
        </w:tc>
      </w:tr>
      <w:tr w:rsidR="007C3A49" w:rsidRPr="0036054E" w:rsidTr="007C3A49">
        <w:tc>
          <w:tcPr>
            <w:tcW w:w="985" w:type="dxa"/>
          </w:tcPr>
          <w:p w:rsidR="007C3A49" w:rsidRPr="0036054E" w:rsidRDefault="007C3A49" w:rsidP="007C3A49">
            <w:pPr>
              <w:pStyle w:val="ListParagraph"/>
              <w:numPr>
                <w:ilvl w:val="0"/>
                <w:numId w:val="5"/>
              </w:numPr>
            </w:pPr>
          </w:p>
        </w:tc>
        <w:tc>
          <w:tcPr>
            <w:tcW w:w="4410" w:type="dxa"/>
          </w:tcPr>
          <w:p w:rsidR="007C3A49" w:rsidRPr="0036054E" w:rsidRDefault="007C3A49" w:rsidP="007C3A49">
            <w:pPr>
              <w:ind w:left="67"/>
            </w:pPr>
            <w:r w:rsidRPr="0036054E">
              <w:t>Does the article have a Discussion section and/or a Conclusion section?</w:t>
            </w:r>
          </w:p>
        </w:tc>
        <w:tc>
          <w:tcPr>
            <w:tcW w:w="3744" w:type="dxa"/>
          </w:tcPr>
          <w:p w:rsidR="007C3A49" w:rsidRPr="0036054E" w:rsidRDefault="007C3A49" w:rsidP="002A133C"/>
        </w:tc>
      </w:tr>
      <w:tr w:rsidR="007C3A49" w:rsidRPr="0036054E" w:rsidTr="007C3A49">
        <w:tc>
          <w:tcPr>
            <w:tcW w:w="985" w:type="dxa"/>
          </w:tcPr>
          <w:p w:rsidR="007C3A49" w:rsidRPr="0036054E" w:rsidRDefault="007C3A49" w:rsidP="007C3A49">
            <w:pPr>
              <w:pStyle w:val="ListParagraph"/>
              <w:numPr>
                <w:ilvl w:val="0"/>
                <w:numId w:val="5"/>
              </w:numPr>
            </w:pPr>
          </w:p>
        </w:tc>
        <w:tc>
          <w:tcPr>
            <w:tcW w:w="4410" w:type="dxa"/>
          </w:tcPr>
          <w:p w:rsidR="007C3A49" w:rsidRPr="0036054E" w:rsidRDefault="007C3A49" w:rsidP="007C3A49">
            <w:pPr>
              <w:ind w:left="67"/>
            </w:pPr>
            <w:r w:rsidRPr="0036054E">
              <w:t>Does the conclusion summarize the entire paper or does it suggest where and in which direction the research should continue?</w:t>
            </w:r>
          </w:p>
        </w:tc>
        <w:tc>
          <w:tcPr>
            <w:tcW w:w="3744" w:type="dxa"/>
          </w:tcPr>
          <w:p w:rsidR="007C3A49" w:rsidRPr="0036054E" w:rsidRDefault="007C3A49" w:rsidP="002A133C"/>
        </w:tc>
      </w:tr>
      <w:tr w:rsidR="007C3A49" w:rsidRPr="0036054E" w:rsidTr="007C3A49">
        <w:tc>
          <w:tcPr>
            <w:tcW w:w="985" w:type="dxa"/>
          </w:tcPr>
          <w:p w:rsidR="007C3A49" w:rsidRPr="0036054E" w:rsidRDefault="007C3A49" w:rsidP="007C3A49">
            <w:pPr>
              <w:pStyle w:val="ListParagraph"/>
              <w:numPr>
                <w:ilvl w:val="0"/>
                <w:numId w:val="5"/>
              </w:numPr>
            </w:pPr>
          </w:p>
        </w:tc>
        <w:tc>
          <w:tcPr>
            <w:tcW w:w="4410" w:type="dxa"/>
          </w:tcPr>
          <w:p w:rsidR="007C3A49" w:rsidRPr="0036054E" w:rsidRDefault="007C3A49" w:rsidP="007C3A49">
            <w:pPr>
              <w:ind w:left="67"/>
            </w:pPr>
            <w:r w:rsidRPr="0036054E">
              <w:t>Does the article use Tables?</w:t>
            </w:r>
          </w:p>
          <w:p w:rsidR="007C3A49" w:rsidRPr="0036054E" w:rsidRDefault="007C3A49" w:rsidP="007C3A49">
            <w:pPr>
              <w:pStyle w:val="ListParagraph"/>
              <w:ind w:left="427"/>
            </w:pPr>
          </w:p>
        </w:tc>
        <w:tc>
          <w:tcPr>
            <w:tcW w:w="3744" w:type="dxa"/>
          </w:tcPr>
          <w:p w:rsidR="007C3A49" w:rsidRPr="0036054E" w:rsidRDefault="007C3A49" w:rsidP="002A133C"/>
        </w:tc>
      </w:tr>
      <w:tr w:rsidR="007C3A49" w:rsidRPr="0036054E" w:rsidTr="007C3A49">
        <w:tc>
          <w:tcPr>
            <w:tcW w:w="985" w:type="dxa"/>
          </w:tcPr>
          <w:p w:rsidR="007C3A49" w:rsidRPr="0036054E" w:rsidRDefault="007C3A49" w:rsidP="007C3A49">
            <w:pPr>
              <w:pStyle w:val="ListParagraph"/>
              <w:numPr>
                <w:ilvl w:val="0"/>
                <w:numId w:val="5"/>
              </w:numPr>
            </w:pPr>
          </w:p>
        </w:tc>
        <w:tc>
          <w:tcPr>
            <w:tcW w:w="4410" w:type="dxa"/>
          </w:tcPr>
          <w:p w:rsidR="007C3A49" w:rsidRPr="0036054E" w:rsidRDefault="007C3A49" w:rsidP="007C3A49">
            <w:pPr>
              <w:ind w:left="67"/>
            </w:pPr>
            <w:r w:rsidRPr="0036054E">
              <w:t>How are the tables positioned: left, center, right?</w:t>
            </w:r>
          </w:p>
        </w:tc>
        <w:tc>
          <w:tcPr>
            <w:tcW w:w="3744" w:type="dxa"/>
          </w:tcPr>
          <w:p w:rsidR="007C3A49" w:rsidRPr="0036054E" w:rsidRDefault="007C3A49" w:rsidP="002A133C"/>
        </w:tc>
      </w:tr>
      <w:tr w:rsidR="007C3A49" w:rsidRPr="0036054E" w:rsidTr="007C3A49">
        <w:tc>
          <w:tcPr>
            <w:tcW w:w="985" w:type="dxa"/>
          </w:tcPr>
          <w:p w:rsidR="007C3A49" w:rsidRPr="0036054E" w:rsidRDefault="007C3A49" w:rsidP="007C3A49">
            <w:pPr>
              <w:pStyle w:val="ListParagraph"/>
              <w:numPr>
                <w:ilvl w:val="0"/>
                <w:numId w:val="5"/>
              </w:numPr>
            </w:pPr>
          </w:p>
        </w:tc>
        <w:tc>
          <w:tcPr>
            <w:tcW w:w="4410" w:type="dxa"/>
          </w:tcPr>
          <w:p w:rsidR="007C3A49" w:rsidRPr="0036054E" w:rsidRDefault="007C3A49" w:rsidP="007C3A49">
            <w:pPr>
              <w:ind w:left="67"/>
            </w:pPr>
            <w:r w:rsidRPr="0036054E">
              <w:t>How are the tables labeled and where are they labeled?</w:t>
            </w:r>
          </w:p>
        </w:tc>
        <w:tc>
          <w:tcPr>
            <w:tcW w:w="3744" w:type="dxa"/>
          </w:tcPr>
          <w:p w:rsidR="007C3A49" w:rsidRPr="0036054E" w:rsidRDefault="007C3A49" w:rsidP="002A133C"/>
        </w:tc>
      </w:tr>
      <w:tr w:rsidR="007C3A49" w:rsidRPr="0036054E" w:rsidTr="007C3A49">
        <w:tc>
          <w:tcPr>
            <w:tcW w:w="985" w:type="dxa"/>
          </w:tcPr>
          <w:p w:rsidR="007C3A49" w:rsidRPr="0036054E" w:rsidRDefault="007C3A49" w:rsidP="007C3A49">
            <w:pPr>
              <w:pStyle w:val="ListParagraph"/>
              <w:numPr>
                <w:ilvl w:val="0"/>
                <w:numId w:val="5"/>
              </w:numPr>
            </w:pPr>
          </w:p>
        </w:tc>
        <w:tc>
          <w:tcPr>
            <w:tcW w:w="4410" w:type="dxa"/>
          </w:tcPr>
          <w:p w:rsidR="007C3A49" w:rsidRPr="0036054E" w:rsidRDefault="007C3A49" w:rsidP="007C3A49">
            <w:pPr>
              <w:ind w:left="67"/>
            </w:pPr>
            <w:r w:rsidRPr="0036054E">
              <w:t>How are tables mentioned or labeled IN the writing?</w:t>
            </w:r>
          </w:p>
        </w:tc>
        <w:tc>
          <w:tcPr>
            <w:tcW w:w="3744" w:type="dxa"/>
          </w:tcPr>
          <w:p w:rsidR="007C3A49" w:rsidRPr="0036054E" w:rsidRDefault="007C3A49" w:rsidP="002A133C"/>
        </w:tc>
      </w:tr>
      <w:tr w:rsidR="007C3A49" w:rsidRPr="0036054E" w:rsidTr="007C3A49">
        <w:tc>
          <w:tcPr>
            <w:tcW w:w="985" w:type="dxa"/>
          </w:tcPr>
          <w:p w:rsidR="007C3A49" w:rsidRPr="0036054E" w:rsidRDefault="007C3A49" w:rsidP="007C3A49">
            <w:pPr>
              <w:pStyle w:val="ListParagraph"/>
              <w:numPr>
                <w:ilvl w:val="0"/>
                <w:numId w:val="5"/>
              </w:numPr>
            </w:pPr>
          </w:p>
        </w:tc>
        <w:tc>
          <w:tcPr>
            <w:tcW w:w="4410" w:type="dxa"/>
          </w:tcPr>
          <w:p w:rsidR="007C3A49" w:rsidRPr="0036054E" w:rsidRDefault="007C3A49" w:rsidP="007C3A49">
            <w:pPr>
              <w:ind w:left="67"/>
            </w:pPr>
            <w:r w:rsidRPr="0036054E">
              <w:t>Graphs?</w:t>
            </w:r>
          </w:p>
          <w:p w:rsidR="007C3A49" w:rsidRPr="0036054E" w:rsidRDefault="007C3A49" w:rsidP="007C3A49">
            <w:pPr>
              <w:pStyle w:val="ListParagraph"/>
              <w:ind w:left="427"/>
            </w:pPr>
          </w:p>
        </w:tc>
        <w:tc>
          <w:tcPr>
            <w:tcW w:w="3744" w:type="dxa"/>
          </w:tcPr>
          <w:p w:rsidR="007C3A49" w:rsidRPr="0036054E" w:rsidRDefault="007C3A49" w:rsidP="002A133C"/>
        </w:tc>
      </w:tr>
      <w:tr w:rsidR="007C3A49" w:rsidRPr="0036054E" w:rsidTr="007C3A49">
        <w:tc>
          <w:tcPr>
            <w:tcW w:w="985" w:type="dxa"/>
          </w:tcPr>
          <w:p w:rsidR="007C3A49" w:rsidRPr="0036054E" w:rsidRDefault="007C3A49" w:rsidP="007C3A49">
            <w:pPr>
              <w:pStyle w:val="ListParagraph"/>
              <w:numPr>
                <w:ilvl w:val="0"/>
                <w:numId w:val="5"/>
              </w:numPr>
            </w:pPr>
          </w:p>
        </w:tc>
        <w:tc>
          <w:tcPr>
            <w:tcW w:w="4410" w:type="dxa"/>
          </w:tcPr>
          <w:p w:rsidR="007C3A49" w:rsidRPr="0036054E" w:rsidRDefault="007C3A49" w:rsidP="007C3A49">
            <w:pPr>
              <w:ind w:left="67"/>
            </w:pPr>
            <w:r w:rsidRPr="0036054E">
              <w:t>How are the graphs positioned: left, center, right?</w:t>
            </w:r>
          </w:p>
        </w:tc>
        <w:tc>
          <w:tcPr>
            <w:tcW w:w="3744" w:type="dxa"/>
          </w:tcPr>
          <w:p w:rsidR="007C3A49" w:rsidRPr="0036054E" w:rsidRDefault="007C3A49" w:rsidP="002A133C"/>
        </w:tc>
      </w:tr>
      <w:tr w:rsidR="007C3A49" w:rsidRPr="0036054E" w:rsidTr="007C3A49">
        <w:tc>
          <w:tcPr>
            <w:tcW w:w="985" w:type="dxa"/>
          </w:tcPr>
          <w:p w:rsidR="007C3A49" w:rsidRPr="0036054E" w:rsidRDefault="007C3A49" w:rsidP="007C3A49">
            <w:pPr>
              <w:pStyle w:val="ListParagraph"/>
              <w:numPr>
                <w:ilvl w:val="0"/>
                <w:numId w:val="5"/>
              </w:numPr>
            </w:pPr>
          </w:p>
        </w:tc>
        <w:tc>
          <w:tcPr>
            <w:tcW w:w="4410" w:type="dxa"/>
          </w:tcPr>
          <w:p w:rsidR="007C3A49" w:rsidRPr="0036054E" w:rsidRDefault="007C3A49" w:rsidP="007C3A49">
            <w:pPr>
              <w:ind w:left="67"/>
            </w:pPr>
            <w:r w:rsidRPr="0036054E">
              <w:t>How are the graphs labeled and where are they labeled?</w:t>
            </w:r>
          </w:p>
        </w:tc>
        <w:tc>
          <w:tcPr>
            <w:tcW w:w="3744" w:type="dxa"/>
          </w:tcPr>
          <w:p w:rsidR="007C3A49" w:rsidRPr="0036054E" w:rsidRDefault="007C3A49" w:rsidP="002A133C"/>
        </w:tc>
      </w:tr>
      <w:tr w:rsidR="007C3A49" w:rsidRPr="0036054E" w:rsidTr="007C3A49">
        <w:tc>
          <w:tcPr>
            <w:tcW w:w="985" w:type="dxa"/>
          </w:tcPr>
          <w:p w:rsidR="007C3A49" w:rsidRPr="0036054E" w:rsidRDefault="007C3A49" w:rsidP="007C3A49">
            <w:pPr>
              <w:pStyle w:val="ListParagraph"/>
              <w:numPr>
                <w:ilvl w:val="0"/>
                <w:numId w:val="5"/>
              </w:numPr>
            </w:pPr>
          </w:p>
        </w:tc>
        <w:tc>
          <w:tcPr>
            <w:tcW w:w="4410" w:type="dxa"/>
          </w:tcPr>
          <w:p w:rsidR="007C3A49" w:rsidRPr="0036054E" w:rsidRDefault="007C3A49" w:rsidP="007C3A49">
            <w:pPr>
              <w:ind w:left="67"/>
            </w:pPr>
            <w:r w:rsidRPr="0036054E">
              <w:t>How are graphs mentioned or labeled IN the writing?</w:t>
            </w:r>
          </w:p>
        </w:tc>
        <w:tc>
          <w:tcPr>
            <w:tcW w:w="3744" w:type="dxa"/>
          </w:tcPr>
          <w:p w:rsidR="007C3A49" w:rsidRPr="0036054E" w:rsidRDefault="007C3A49" w:rsidP="002A133C"/>
        </w:tc>
      </w:tr>
      <w:tr w:rsidR="007C3A49" w:rsidRPr="0036054E" w:rsidTr="007C3A49">
        <w:tc>
          <w:tcPr>
            <w:tcW w:w="985" w:type="dxa"/>
          </w:tcPr>
          <w:p w:rsidR="007C3A49" w:rsidRPr="0036054E" w:rsidRDefault="007C3A49" w:rsidP="007C3A49">
            <w:pPr>
              <w:pStyle w:val="ListParagraph"/>
              <w:numPr>
                <w:ilvl w:val="0"/>
                <w:numId w:val="5"/>
              </w:numPr>
            </w:pPr>
          </w:p>
        </w:tc>
        <w:tc>
          <w:tcPr>
            <w:tcW w:w="4410" w:type="dxa"/>
          </w:tcPr>
          <w:p w:rsidR="007C3A49" w:rsidRPr="0036054E" w:rsidRDefault="007C3A49" w:rsidP="007C3A49">
            <w:pPr>
              <w:ind w:left="67"/>
            </w:pPr>
            <w:r w:rsidRPr="0036054E">
              <w:t>Does the article use endnotes?</w:t>
            </w:r>
          </w:p>
          <w:p w:rsidR="007C3A49" w:rsidRPr="0036054E" w:rsidRDefault="007C3A49" w:rsidP="007C3A49">
            <w:pPr>
              <w:pStyle w:val="ListParagraph"/>
              <w:ind w:left="427"/>
            </w:pPr>
          </w:p>
        </w:tc>
        <w:tc>
          <w:tcPr>
            <w:tcW w:w="3744" w:type="dxa"/>
          </w:tcPr>
          <w:p w:rsidR="007C3A49" w:rsidRPr="0036054E" w:rsidRDefault="007C3A49" w:rsidP="002A133C"/>
        </w:tc>
      </w:tr>
      <w:tr w:rsidR="007C3A49" w:rsidRPr="0036054E" w:rsidTr="007C3A49">
        <w:tc>
          <w:tcPr>
            <w:tcW w:w="985" w:type="dxa"/>
          </w:tcPr>
          <w:p w:rsidR="007C3A49" w:rsidRPr="0036054E" w:rsidRDefault="007C3A49" w:rsidP="007C3A49">
            <w:pPr>
              <w:pStyle w:val="ListParagraph"/>
              <w:numPr>
                <w:ilvl w:val="0"/>
                <w:numId w:val="5"/>
              </w:numPr>
            </w:pPr>
          </w:p>
        </w:tc>
        <w:tc>
          <w:tcPr>
            <w:tcW w:w="4410" w:type="dxa"/>
          </w:tcPr>
          <w:p w:rsidR="007C3A49" w:rsidRPr="0036054E" w:rsidRDefault="007C3A49" w:rsidP="007C3A49">
            <w:pPr>
              <w:ind w:left="67"/>
            </w:pPr>
            <w:r w:rsidRPr="0036054E">
              <w:t xml:space="preserve">If so, what kind of information are they putting in the endnotes? </w:t>
            </w:r>
          </w:p>
        </w:tc>
        <w:tc>
          <w:tcPr>
            <w:tcW w:w="3744" w:type="dxa"/>
          </w:tcPr>
          <w:p w:rsidR="007C3A49" w:rsidRPr="0036054E" w:rsidRDefault="007C3A49" w:rsidP="002A133C"/>
        </w:tc>
      </w:tr>
      <w:tr w:rsidR="007C3A49" w:rsidRPr="0036054E" w:rsidTr="007C3A49">
        <w:tc>
          <w:tcPr>
            <w:tcW w:w="985" w:type="dxa"/>
          </w:tcPr>
          <w:p w:rsidR="007C3A49" w:rsidRPr="0036054E" w:rsidRDefault="007C3A49" w:rsidP="007C3A49">
            <w:pPr>
              <w:pStyle w:val="ListParagraph"/>
              <w:numPr>
                <w:ilvl w:val="0"/>
                <w:numId w:val="5"/>
              </w:numPr>
            </w:pPr>
          </w:p>
        </w:tc>
        <w:tc>
          <w:tcPr>
            <w:tcW w:w="4410" w:type="dxa"/>
          </w:tcPr>
          <w:p w:rsidR="007C3A49" w:rsidRPr="0036054E" w:rsidRDefault="007C3A49" w:rsidP="007C3A49">
            <w:pPr>
              <w:ind w:left="67"/>
            </w:pPr>
            <w:r w:rsidRPr="0036054E">
              <w:t>Does the article use footnotes?</w:t>
            </w:r>
          </w:p>
          <w:p w:rsidR="007C3A49" w:rsidRPr="0036054E" w:rsidRDefault="007C3A49" w:rsidP="007C3A49">
            <w:pPr>
              <w:pStyle w:val="ListParagraph"/>
              <w:ind w:left="427"/>
            </w:pPr>
          </w:p>
        </w:tc>
        <w:tc>
          <w:tcPr>
            <w:tcW w:w="3744" w:type="dxa"/>
          </w:tcPr>
          <w:p w:rsidR="007C3A49" w:rsidRPr="0036054E" w:rsidRDefault="007C3A49" w:rsidP="002A133C"/>
        </w:tc>
      </w:tr>
      <w:tr w:rsidR="007C3A49" w:rsidRPr="0036054E" w:rsidTr="007C3A49">
        <w:tc>
          <w:tcPr>
            <w:tcW w:w="985" w:type="dxa"/>
          </w:tcPr>
          <w:p w:rsidR="007C3A49" w:rsidRPr="0036054E" w:rsidRDefault="007C3A49" w:rsidP="007C3A49">
            <w:pPr>
              <w:pStyle w:val="ListParagraph"/>
              <w:numPr>
                <w:ilvl w:val="0"/>
                <w:numId w:val="5"/>
              </w:numPr>
            </w:pPr>
          </w:p>
        </w:tc>
        <w:tc>
          <w:tcPr>
            <w:tcW w:w="4410" w:type="dxa"/>
          </w:tcPr>
          <w:p w:rsidR="007C3A49" w:rsidRPr="0036054E" w:rsidRDefault="007C3A49" w:rsidP="007C3A49">
            <w:pPr>
              <w:ind w:left="67"/>
            </w:pPr>
            <w:r w:rsidRPr="0036054E">
              <w:t xml:space="preserve">If so, what kind of information are they putting in the footnotes? </w:t>
            </w:r>
          </w:p>
        </w:tc>
        <w:tc>
          <w:tcPr>
            <w:tcW w:w="3744" w:type="dxa"/>
          </w:tcPr>
          <w:p w:rsidR="007C3A49" w:rsidRPr="0036054E" w:rsidRDefault="007C3A49" w:rsidP="002A133C"/>
        </w:tc>
      </w:tr>
      <w:tr w:rsidR="007C3A49" w:rsidRPr="0036054E" w:rsidTr="007C3A49">
        <w:tc>
          <w:tcPr>
            <w:tcW w:w="985" w:type="dxa"/>
          </w:tcPr>
          <w:p w:rsidR="007C3A49" w:rsidRPr="0036054E" w:rsidRDefault="007C3A49" w:rsidP="007C3A49">
            <w:pPr>
              <w:pStyle w:val="ListParagraph"/>
              <w:numPr>
                <w:ilvl w:val="0"/>
                <w:numId w:val="5"/>
              </w:numPr>
            </w:pPr>
          </w:p>
        </w:tc>
        <w:tc>
          <w:tcPr>
            <w:tcW w:w="4410" w:type="dxa"/>
          </w:tcPr>
          <w:p w:rsidR="007C3A49" w:rsidRPr="0036054E" w:rsidRDefault="007C3A49" w:rsidP="007C3A49">
            <w:pPr>
              <w:ind w:left="67"/>
            </w:pPr>
            <w:r w:rsidRPr="0036054E">
              <w:t>What is the review process for that article’s journal?</w:t>
            </w:r>
          </w:p>
          <w:p w:rsidR="007C3A49" w:rsidRPr="0036054E" w:rsidRDefault="007C3A49" w:rsidP="007C3A49">
            <w:pPr>
              <w:ind w:left="67"/>
            </w:pPr>
            <w:r w:rsidRPr="0036054E">
              <w:t>Find the journal’s website and look for the submissions page; that page should say how the articles are evaluated.</w:t>
            </w:r>
          </w:p>
        </w:tc>
        <w:tc>
          <w:tcPr>
            <w:tcW w:w="3744" w:type="dxa"/>
          </w:tcPr>
          <w:p w:rsidR="007C3A49" w:rsidRPr="0036054E" w:rsidRDefault="007C3A49" w:rsidP="002A133C"/>
        </w:tc>
        <w:bookmarkStart w:id="0" w:name="_GoBack"/>
        <w:bookmarkEnd w:id="0"/>
      </w:tr>
      <w:tr w:rsidR="007C3A49" w:rsidRPr="0036054E" w:rsidTr="007C3A49">
        <w:tc>
          <w:tcPr>
            <w:tcW w:w="985" w:type="dxa"/>
          </w:tcPr>
          <w:p w:rsidR="007C3A49" w:rsidRPr="0036054E" w:rsidRDefault="007C3A49" w:rsidP="007C3A49">
            <w:pPr>
              <w:pStyle w:val="ListParagraph"/>
              <w:numPr>
                <w:ilvl w:val="0"/>
                <w:numId w:val="5"/>
              </w:numPr>
            </w:pPr>
          </w:p>
        </w:tc>
        <w:tc>
          <w:tcPr>
            <w:tcW w:w="4410" w:type="dxa"/>
          </w:tcPr>
          <w:p w:rsidR="007C3A49" w:rsidRPr="0036054E" w:rsidRDefault="007C3A49" w:rsidP="007C3A49">
            <w:pPr>
              <w:ind w:left="67"/>
            </w:pPr>
            <w:r w:rsidRPr="0036054E">
              <w:t>What disciplines does the journal focus on? One, many? What are they?</w:t>
            </w:r>
          </w:p>
          <w:p w:rsidR="007C3A49" w:rsidRPr="0036054E" w:rsidRDefault="007C3A49" w:rsidP="007C3A49">
            <w:pPr>
              <w:pStyle w:val="ListParagraph"/>
              <w:ind w:left="427"/>
            </w:pPr>
          </w:p>
        </w:tc>
        <w:tc>
          <w:tcPr>
            <w:tcW w:w="3744" w:type="dxa"/>
          </w:tcPr>
          <w:p w:rsidR="007C3A49" w:rsidRPr="0036054E" w:rsidRDefault="007C3A49" w:rsidP="002A133C"/>
        </w:tc>
      </w:tr>
      <w:tr w:rsidR="007C3A49" w:rsidRPr="0036054E" w:rsidTr="007C3A49">
        <w:tc>
          <w:tcPr>
            <w:tcW w:w="985" w:type="dxa"/>
          </w:tcPr>
          <w:p w:rsidR="007C3A49" w:rsidRPr="0036054E" w:rsidRDefault="007C3A49" w:rsidP="007C3A49">
            <w:pPr>
              <w:pStyle w:val="ListParagraph"/>
              <w:numPr>
                <w:ilvl w:val="0"/>
                <w:numId w:val="5"/>
              </w:numPr>
            </w:pPr>
          </w:p>
        </w:tc>
        <w:tc>
          <w:tcPr>
            <w:tcW w:w="4410" w:type="dxa"/>
          </w:tcPr>
          <w:p w:rsidR="007C3A49" w:rsidRPr="0036054E" w:rsidRDefault="007C3A49" w:rsidP="007C3A49">
            <w:pPr>
              <w:ind w:left="67"/>
            </w:pPr>
            <w:r w:rsidRPr="0036054E">
              <w:t>According to the journal’s submission page, what citation style, or amended style, does the journal use?</w:t>
            </w:r>
            <w:r>
              <w:t xml:space="preserve"> (MLA, APA, IEEE, Chicago)</w:t>
            </w:r>
          </w:p>
        </w:tc>
        <w:tc>
          <w:tcPr>
            <w:tcW w:w="3744" w:type="dxa"/>
          </w:tcPr>
          <w:p w:rsidR="007C3A49" w:rsidRPr="0036054E" w:rsidRDefault="007C3A49" w:rsidP="002A133C"/>
        </w:tc>
      </w:tr>
      <w:tr w:rsidR="007C3A49" w:rsidRPr="0036054E" w:rsidTr="007C3A49">
        <w:tc>
          <w:tcPr>
            <w:tcW w:w="985" w:type="dxa"/>
          </w:tcPr>
          <w:p w:rsidR="007C3A49" w:rsidRPr="0036054E" w:rsidRDefault="007C3A49" w:rsidP="007C3A49">
            <w:pPr>
              <w:pStyle w:val="ListParagraph"/>
              <w:numPr>
                <w:ilvl w:val="0"/>
                <w:numId w:val="5"/>
              </w:numPr>
            </w:pPr>
          </w:p>
        </w:tc>
        <w:tc>
          <w:tcPr>
            <w:tcW w:w="4410" w:type="dxa"/>
          </w:tcPr>
          <w:p w:rsidR="007C3A49" w:rsidRPr="0036054E" w:rsidRDefault="007C3A49" w:rsidP="007C3A49">
            <w:pPr>
              <w:ind w:left="67"/>
            </w:pPr>
            <w:r w:rsidRPr="0036054E">
              <w:t xml:space="preserve">Does the article (in sections other than the literature review) use direct quotes, paraphrasing, </w:t>
            </w:r>
            <w:proofErr w:type="gramStart"/>
            <w:r w:rsidRPr="0036054E">
              <w:t>a</w:t>
            </w:r>
            <w:proofErr w:type="gramEnd"/>
            <w:r w:rsidRPr="0036054E">
              <w:t xml:space="preserve"> mix of both?</w:t>
            </w:r>
          </w:p>
        </w:tc>
        <w:tc>
          <w:tcPr>
            <w:tcW w:w="3744" w:type="dxa"/>
          </w:tcPr>
          <w:p w:rsidR="007C3A49" w:rsidRPr="0036054E" w:rsidRDefault="007C3A49" w:rsidP="002A133C"/>
        </w:tc>
      </w:tr>
      <w:tr w:rsidR="007C3A49" w:rsidRPr="0036054E" w:rsidTr="007C3A49">
        <w:tc>
          <w:tcPr>
            <w:tcW w:w="985" w:type="dxa"/>
          </w:tcPr>
          <w:p w:rsidR="007C3A49" w:rsidRPr="0036054E" w:rsidRDefault="007C3A49" w:rsidP="007C3A49">
            <w:pPr>
              <w:pStyle w:val="ListParagraph"/>
              <w:numPr>
                <w:ilvl w:val="0"/>
                <w:numId w:val="5"/>
              </w:numPr>
            </w:pPr>
          </w:p>
        </w:tc>
        <w:tc>
          <w:tcPr>
            <w:tcW w:w="4410" w:type="dxa"/>
          </w:tcPr>
          <w:p w:rsidR="007C3A49" w:rsidRPr="0036054E" w:rsidRDefault="007C3A49" w:rsidP="007C3A49">
            <w:pPr>
              <w:ind w:left="67"/>
            </w:pPr>
            <w:r w:rsidRPr="0036054E">
              <w:t>How are in-text citations listed? Are the names or sources listed IN the writing or just given a (name, date) or such at the end of the passage?</w:t>
            </w:r>
          </w:p>
        </w:tc>
        <w:tc>
          <w:tcPr>
            <w:tcW w:w="3744" w:type="dxa"/>
          </w:tcPr>
          <w:p w:rsidR="007C3A49" w:rsidRPr="0036054E" w:rsidRDefault="007C3A49" w:rsidP="002A133C"/>
        </w:tc>
      </w:tr>
      <w:tr w:rsidR="007C3A49" w:rsidRPr="0036054E" w:rsidTr="007C3A49">
        <w:tc>
          <w:tcPr>
            <w:tcW w:w="985" w:type="dxa"/>
          </w:tcPr>
          <w:p w:rsidR="007C3A49" w:rsidRPr="0036054E" w:rsidRDefault="007C3A49" w:rsidP="007C3A49">
            <w:pPr>
              <w:pStyle w:val="ListParagraph"/>
              <w:numPr>
                <w:ilvl w:val="0"/>
                <w:numId w:val="5"/>
              </w:numPr>
            </w:pPr>
          </w:p>
        </w:tc>
        <w:tc>
          <w:tcPr>
            <w:tcW w:w="4410" w:type="dxa"/>
          </w:tcPr>
          <w:p w:rsidR="007C3A49" w:rsidRPr="0036054E" w:rsidRDefault="007C3A49" w:rsidP="007C3A49">
            <w:pPr>
              <w:ind w:left="67"/>
            </w:pPr>
            <w:r w:rsidRPr="0036054E">
              <w:t>The reference page is called what?</w:t>
            </w:r>
          </w:p>
          <w:p w:rsidR="007C3A49" w:rsidRPr="0036054E" w:rsidRDefault="007C3A49" w:rsidP="007C3A49">
            <w:pPr>
              <w:pStyle w:val="ListParagraph"/>
              <w:ind w:left="427"/>
            </w:pPr>
          </w:p>
        </w:tc>
        <w:tc>
          <w:tcPr>
            <w:tcW w:w="3744" w:type="dxa"/>
          </w:tcPr>
          <w:p w:rsidR="007C3A49" w:rsidRPr="0036054E" w:rsidRDefault="007C3A49" w:rsidP="002A133C"/>
        </w:tc>
      </w:tr>
    </w:tbl>
    <w:p w:rsidR="00B201D8" w:rsidRPr="0036054E" w:rsidRDefault="00B201D8" w:rsidP="00BC7A8F"/>
    <w:sectPr w:rsidR="00B201D8" w:rsidRPr="003605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F5999"/>
    <w:multiLevelType w:val="hybridMultilevel"/>
    <w:tmpl w:val="F8882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0C594C"/>
    <w:multiLevelType w:val="hybridMultilevel"/>
    <w:tmpl w:val="F8882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4E7A3C"/>
    <w:multiLevelType w:val="hybridMultilevel"/>
    <w:tmpl w:val="69AC846C"/>
    <w:lvl w:ilvl="0" w:tplc="0409000F">
      <w:start w:val="1"/>
      <w:numFmt w:val="decimal"/>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3" w15:restartNumberingAfterBreak="0">
    <w:nsid w:val="44232B1C"/>
    <w:multiLevelType w:val="hybridMultilevel"/>
    <w:tmpl w:val="F8882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230F27"/>
    <w:multiLevelType w:val="hybridMultilevel"/>
    <w:tmpl w:val="02E67A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26A"/>
    <w:rsid w:val="00097C28"/>
    <w:rsid w:val="00162968"/>
    <w:rsid w:val="0036054E"/>
    <w:rsid w:val="0039326A"/>
    <w:rsid w:val="005C7DFC"/>
    <w:rsid w:val="00672915"/>
    <w:rsid w:val="007640DC"/>
    <w:rsid w:val="00777C0B"/>
    <w:rsid w:val="007C3A49"/>
    <w:rsid w:val="007F4F55"/>
    <w:rsid w:val="00836A2C"/>
    <w:rsid w:val="00925ED4"/>
    <w:rsid w:val="00935485"/>
    <w:rsid w:val="00A95EA0"/>
    <w:rsid w:val="00B201D8"/>
    <w:rsid w:val="00BC7A8F"/>
    <w:rsid w:val="00BF76C3"/>
    <w:rsid w:val="00DD19A9"/>
    <w:rsid w:val="00E61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448BFB-A902-469F-B0DE-AA116A7FA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7A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7A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920</Words>
  <Characters>5245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Eastern Florida State College</Company>
  <LinksUpToDate>false</LinksUpToDate>
  <CharactersWithSpaces>6153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warren jones</dc:creator>
  <cp:keywords/>
  <dc:description/>
  <cp:lastModifiedBy>Jones</cp:lastModifiedBy>
  <cp:revision>2</cp:revision>
  <dcterms:created xsi:type="dcterms:W3CDTF">2020-08-23T17:18:00Z</dcterms:created>
  <dcterms:modified xsi:type="dcterms:W3CDTF">2020-08-23T17:18:00Z</dcterms:modified>
</cp:coreProperties>
</file>